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2E5" w:rsidRPr="00AC3025" w:rsidRDefault="007D1A06" w:rsidP="007D1A06">
      <w:pPr>
        <w:pStyle w:val="6"/>
        <w:ind w:left="540" w:right="540"/>
        <w:jc w:val="center"/>
        <w:rPr>
          <w:rFonts w:cs="PT Bold Dusky"/>
          <w:sz w:val="40"/>
          <w:szCs w:val="40"/>
          <w:u w:val="single"/>
          <w:rtl/>
        </w:rPr>
      </w:pPr>
      <w:r>
        <w:rPr>
          <w:rFonts w:cs="PT Bold Dusky" w:hint="cs"/>
          <w:sz w:val="40"/>
          <w:szCs w:val="40"/>
          <w:u w:val="single"/>
          <w:rtl/>
        </w:rPr>
        <w:t xml:space="preserve">    </w:t>
      </w:r>
      <w:r w:rsidR="001772E5" w:rsidRPr="00AC3025">
        <w:rPr>
          <w:rFonts w:cs="PT Bold Dusky"/>
          <w:sz w:val="40"/>
          <w:szCs w:val="40"/>
          <w:u w:val="single"/>
          <w:rtl/>
        </w:rPr>
        <w:t>أولا :- مشتملات العقد</w:t>
      </w:r>
    </w:p>
    <w:p w:rsidR="001772E5" w:rsidRPr="00CD5E15" w:rsidRDefault="001772E5" w:rsidP="00DA1232">
      <w:pPr>
        <w:numPr>
          <w:ilvl w:val="0"/>
          <w:numId w:val="31"/>
        </w:numPr>
        <w:tabs>
          <w:tab w:val="left" w:pos="141"/>
        </w:tabs>
        <w:spacing w:after="0" w:line="240" w:lineRule="auto"/>
        <w:ind w:left="0" w:firstLine="283"/>
        <w:jc w:val="lowKashida"/>
        <w:rPr>
          <w:rFonts w:cs="Simplified Arabic"/>
          <w:b/>
          <w:bCs/>
          <w:sz w:val="24"/>
          <w:szCs w:val="24"/>
          <w:lang w:bidi="ar-EG"/>
        </w:rPr>
      </w:pPr>
      <w:r w:rsidRPr="00CD5E15">
        <w:rPr>
          <w:rFonts w:cs="Simplified Arabic"/>
          <w:b/>
          <w:bCs/>
          <w:sz w:val="24"/>
          <w:szCs w:val="24"/>
          <w:rtl/>
          <w:lang w:bidi="ar-EG"/>
        </w:rPr>
        <w:t xml:space="preserve">نظافة وإزالة الحشائش </w:t>
      </w:r>
      <w:r w:rsidRPr="00CD5E15">
        <w:rPr>
          <w:rFonts w:cs="Simplified Arabic" w:hint="cs"/>
          <w:b/>
          <w:bCs/>
          <w:sz w:val="24"/>
          <w:szCs w:val="24"/>
          <w:rtl/>
          <w:lang w:bidi="ar-EG"/>
        </w:rPr>
        <w:t>من البحر اليوسفي</w:t>
      </w:r>
      <w:r w:rsidRPr="00CD5E15">
        <w:rPr>
          <w:rFonts w:cs="Simplified Arabic"/>
          <w:b/>
          <w:bCs/>
          <w:sz w:val="24"/>
          <w:szCs w:val="24"/>
          <w:rtl/>
          <w:lang w:bidi="ar-EG"/>
        </w:rPr>
        <w:t xml:space="preserve"> </w:t>
      </w:r>
      <w:r w:rsidRPr="00CD5E15">
        <w:rPr>
          <w:rFonts w:cs="Simplified Arabic" w:hint="cs"/>
          <w:b/>
          <w:bCs/>
          <w:sz w:val="24"/>
          <w:szCs w:val="24"/>
          <w:rtl/>
          <w:lang w:bidi="ar-EG"/>
        </w:rPr>
        <w:t xml:space="preserve">ميكانيكيا من البرين  فى المسافة من </w:t>
      </w:r>
      <w:r w:rsidR="00DA1232">
        <w:rPr>
          <w:rFonts w:cs="Simplified Arabic" w:hint="cs"/>
          <w:b/>
          <w:bCs/>
          <w:sz w:val="24"/>
          <w:szCs w:val="24"/>
          <w:rtl/>
          <w:lang w:bidi="ar-EG"/>
        </w:rPr>
        <w:t>كيلو40.0</w:t>
      </w:r>
      <w:r w:rsidRPr="00CD5E15">
        <w:rPr>
          <w:rFonts w:cs="Simplified Arabic" w:hint="cs"/>
          <w:b/>
          <w:bCs/>
          <w:sz w:val="24"/>
          <w:szCs w:val="24"/>
          <w:rtl/>
          <w:lang w:bidi="ar-EG"/>
        </w:rPr>
        <w:t xml:space="preserve"> وحتى كيلو 6</w:t>
      </w:r>
      <w:r w:rsidR="00DA1232">
        <w:rPr>
          <w:rFonts w:cs="Simplified Arabic" w:hint="cs"/>
          <w:b/>
          <w:bCs/>
          <w:sz w:val="24"/>
          <w:szCs w:val="24"/>
          <w:rtl/>
          <w:lang w:bidi="ar-EG"/>
        </w:rPr>
        <w:t>2</w:t>
      </w:r>
      <w:r w:rsidRPr="00CD5E15">
        <w:rPr>
          <w:rFonts w:cs="Simplified Arabic" w:hint="cs"/>
          <w:b/>
          <w:bCs/>
          <w:sz w:val="24"/>
          <w:szCs w:val="24"/>
          <w:rtl/>
          <w:lang w:bidi="ar-EG"/>
        </w:rPr>
        <w:t xml:space="preserve">.00  باستخدام الحفارات على عائمات </w:t>
      </w:r>
      <w:r w:rsidRPr="00CD5E15">
        <w:rPr>
          <w:rFonts w:cs="Simplified Arabic"/>
          <w:b/>
          <w:bCs/>
          <w:sz w:val="24"/>
          <w:szCs w:val="24"/>
          <w:rtl/>
          <w:lang w:bidi="ar-EG"/>
        </w:rPr>
        <w:t xml:space="preserve">حسب منطوق البند بجدول الفئات ومحمل على الفئة إزالة جميع أنواع الحشائش داخل مجرى الترعة </w:t>
      </w:r>
      <w:r w:rsidRPr="00CD5E15">
        <w:rPr>
          <w:rFonts w:cs="Simplified Arabic" w:hint="cs"/>
          <w:b/>
          <w:bCs/>
          <w:sz w:val="24"/>
          <w:szCs w:val="24"/>
          <w:rtl/>
          <w:lang w:bidi="ar-EG"/>
        </w:rPr>
        <w:t>أو على الميول و</w:t>
      </w:r>
      <w:r w:rsidRPr="00CD5E15">
        <w:rPr>
          <w:rFonts w:cs="Simplified Arabic"/>
          <w:b/>
          <w:bCs/>
          <w:sz w:val="24"/>
          <w:szCs w:val="24"/>
          <w:rtl/>
          <w:lang w:bidi="ar-EG"/>
        </w:rPr>
        <w:t xml:space="preserve">وضعها على المساطيح </w:t>
      </w:r>
      <w:r w:rsidRPr="00CD5E15">
        <w:rPr>
          <w:rFonts w:cs="Simplified Arabic" w:hint="cs"/>
          <w:b/>
          <w:bCs/>
          <w:sz w:val="24"/>
          <w:szCs w:val="24"/>
          <w:rtl/>
          <w:lang w:bidi="ar-EG"/>
        </w:rPr>
        <w:t>في</w:t>
      </w:r>
      <w:r w:rsidRPr="00E24A72">
        <w:rPr>
          <w:rFonts w:cs="Simplified Arabic"/>
          <w:b/>
          <w:bCs/>
          <w:sz w:val="30"/>
          <w:szCs w:val="30"/>
          <w:rtl/>
        </w:rPr>
        <w:t xml:space="preserve"> </w:t>
      </w:r>
      <w:r w:rsidRPr="00CD5E15">
        <w:rPr>
          <w:rFonts w:cs="Simplified Arabic" w:hint="cs"/>
          <w:b/>
          <w:bCs/>
          <w:sz w:val="24"/>
          <w:szCs w:val="24"/>
          <w:rtl/>
          <w:lang w:bidi="ar-EG"/>
        </w:rPr>
        <w:t>الأماكن</w:t>
      </w:r>
      <w:r w:rsidRPr="00CD5E15">
        <w:rPr>
          <w:rFonts w:cs="Simplified Arabic"/>
          <w:b/>
          <w:bCs/>
          <w:sz w:val="24"/>
          <w:szCs w:val="24"/>
          <w:rtl/>
          <w:lang w:bidi="ar-EG"/>
        </w:rPr>
        <w:t xml:space="preserve"> </w:t>
      </w:r>
      <w:r w:rsidRPr="00CD5E15">
        <w:rPr>
          <w:rFonts w:cs="Simplified Arabic" w:hint="cs"/>
          <w:b/>
          <w:bCs/>
          <w:sz w:val="24"/>
          <w:szCs w:val="24"/>
          <w:rtl/>
          <w:lang w:bidi="ar-EG"/>
        </w:rPr>
        <w:t>التي</w:t>
      </w:r>
      <w:r w:rsidRPr="00CD5E15">
        <w:rPr>
          <w:rFonts w:cs="Simplified Arabic"/>
          <w:b/>
          <w:bCs/>
          <w:sz w:val="24"/>
          <w:szCs w:val="24"/>
          <w:rtl/>
          <w:lang w:bidi="ar-EG"/>
        </w:rPr>
        <w:t xml:space="preserve"> يحددها مهندس الحكومة تمهيدا لنقلها </w:t>
      </w:r>
      <w:r w:rsidRPr="00CD5E15">
        <w:rPr>
          <w:rFonts w:cs="Simplified Arabic" w:hint="cs"/>
          <w:b/>
          <w:bCs/>
          <w:sz w:val="24"/>
          <w:szCs w:val="24"/>
          <w:rtl/>
          <w:lang w:bidi="ar-EG"/>
        </w:rPr>
        <w:t>إلى</w:t>
      </w:r>
      <w:r w:rsidRPr="00CD5E15">
        <w:rPr>
          <w:rFonts w:cs="Simplified Arabic"/>
          <w:b/>
          <w:bCs/>
          <w:sz w:val="24"/>
          <w:szCs w:val="24"/>
          <w:rtl/>
          <w:lang w:bidi="ar-EG"/>
        </w:rPr>
        <w:t xml:space="preserve"> المقالب العمومية بمعرفة المقاول وعلى حسابه الخاص</w:t>
      </w:r>
      <w:r w:rsidRPr="00CD5E15">
        <w:rPr>
          <w:rFonts w:cs="Simplified Arabic" w:hint="cs"/>
          <w:b/>
          <w:bCs/>
          <w:sz w:val="24"/>
          <w:szCs w:val="24"/>
          <w:rtl/>
          <w:lang w:bidi="ar-EG"/>
        </w:rPr>
        <w:t xml:space="preserve"> .</w:t>
      </w:r>
    </w:p>
    <w:p w:rsidR="007B696E" w:rsidRPr="00CD5E15" w:rsidRDefault="001772E5" w:rsidP="00DA1232">
      <w:pPr>
        <w:pStyle w:val="a3"/>
        <w:numPr>
          <w:ilvl w:val="0"/>
          <w:numId w:val="31"/>
        </w:numPr>
        <w:spacing w:before="240" w:after="0" w:line="240" w:lineRule="auto"/>
        <w:ind w:left="540" w:right="540"/>
        <w:jc w:val="lowKashida"/>
        <w:rPr>
          <w:rFonts w:cs="Simplified Arabic"/>
          <w:b/>
          <w:bCs/>
          <w:sz w:val="24"/>
          <w:szCs w:val="24"/>
          <w:lang w:bidi="ar-EG"/>
        </w:rPr>
      </w:pPr>
      <w:r w:rsidRPr="00CD5E15">
        <w:rPr>
          <w:rFonts w:cs="Simplified Arabic" w:hint="cs"/>
          <w:b/>
          <w:bCs/>
          <w:sz w:val="24"/>
          <w:szCs w:val="24"/>
          <w:rtl/>
          <w:lang w:bidi="ar-EG"/>
        </w:rPr>
        <w:t xml:space="preserve">أعمال ترابية فى تطهير الجزر والاطماءات من داخل الاورنيك المائي للبحر اليوسفي </w:t>
      </w:r>
    </w:p>
    <w:p w:rsidR="001772E5" w:rsidRPr="001772E5" w:rsidRDefault="001772E5" w:rsidP="00DA1232">
      <w:pPr>
        <w:spacing w:before="240" w:after="0" w:line="240" w:lineRule="auto"/>
        <w:ind w:left="180" w:right="540"/>
        <w:jc w:val="center"/>
        <w:rPr>
          <w:rFonts w:cs="PT Bold Dusky"/>
          <w:sz w:val="40"/>
          <w:szCs w:val="40"/>
          <w:u w:val="single"/>
          <w:rtl/>
        </w:rPr>
      </w:pPr>
      <w:r w:rsidRPr="001772E5">
        <w:rPr>
          <w:rFonts w:cs="PT Bold Dusky" w:hint="cs"/>
          <w:sz w:val="40"/>
          <w:szCs w:val="40"/>
          <w:u w:val="single"/>
          <w:rtl/>
        </w:rPr>
        <w:t>ثانياً</w:t>
      </w:r>
      <w:r w:rsidRPr="001772E5">
        <w:rPr>
          <w:rFonts w:cs="PT Bold Dusky"/>
          <w:sz w:val="40"/>
          <w:szCs w:val="40"/>
          <w:u w:val="single"/>
          <w:rtl/>
        </w:rPr>
        <w:t xml:space="preserve"> :- </w:t>
      </w:r>
      <w:r w:rsidRPr="001772E5">
        <w:rPr>
          <w:rFonts w:cs="PT Bold Dusky" w:hint="cs"/>
          <w:sz w:val="40"/>
          <w:szCs w:val="40"/>
          <w:u w:val="single"/>
          <w:rtl/>
        </w:rPr>
        <w:t>التعليمات وإصدار الأوامر</w:t>
      </w:r>
    </w:p>
    <w:p w:rsidR="006A57B8" w:rsidRPr="00CD5E15" w:rsidRDefault="006A57B8" w:rsidP="007B696E">
      <w:pPr>
        <w:numPr>
          <w:ilvl w:val="0"/>
          <w:numId w:val="30"/>
        </w:numPr>
        <w:tabs>
          <w:tab w:val="left" w:pos="141"/>
          <w:tab w:val="left" w:pos="425"/>
        </w:tabs>
        <w:spacing w:before="240" w:after="0" w:line="240" w:lineRule="auto"/>
        <w:ind w:left="-142" w:firstLine="0"/>
        <w:jc w:val="lowKashida"/>
        <w:rPr>
          <w:rFonts w:cs="Simplified Arabic"/>
          <w:b/>
          <w:bCs/>
          <w:sz w:val="24"/>
          <w:szCs w:val="24"/>
          <w:lang w:bidi="ar-EG"/>
        </w:rPr>
      </w:pPr>
      <w:r w:rsidRPr="00CD5E15">
        <w:rPr>
          <w:rFonts w:cs="Simplified Arabic" w:hint="cs"/>
          <w:b/>
          <w:bCs/>
          <w:sz w:val="24"/>
          <w:szCs w:val="24"/>
          <w:rtl/>
          <w:lang w:bidi="ar-EG"/>
        </w:rPr>
        <w:t xml:space="preserve">تعطى التعليمات لكل أمر على حدة من واقع الأطوال الفعلية الموبوءة بالحشائش لكل حبس بمعرفة مهندس الحكومة المختص وسيتم إصدار أوامر الحشائش تباعا طبقا لكثافة الحشائش بالمجرى المائي ويبدأ المقاول بالعمل خلال (48) ساعة من صدور الأمر الفرعي ويجب الانتهاء من النظافة في المواعيد المحددة بالأمر ، وفي حالة تقاعس المقاول عن البدء في العمل خلال المدة المحددة بعد صدور الأمر أو عدم إنهاء العمل في الموعد المحدد يحق للإدارة التشغيل خصما على حساب المقاول بالطريقة التي تراها الإدارة دون الحاجة إلى إنذار المقاول ودون أن يحق له الاعتراض ومهما بلغت التكاليف </w:t>
      </w:r>
      <w:r w:rsidR="001772E5" w:rsidRPr="00CD5E15">
        <w:rPr>
          <w:rFonts w:cs="Simplified Arabic" w:hint="cs"/>
          <w:b/>
          <w:bCs/>
          <w:sz w:val="24"/>
          <w:szCs w:val="24"/>
          <w:rtl/>
          <w:lang w:bidi="ar-EG"/>
        </w:rPr>
        <w:t>يتم إصدار أوامر الحشائش عقب صدور امر التشغيل للعملية ولا يزيد طول الامر المطلوب نظافته عن 20 كم /ط كحد اقصي طبقا لكثافة الحشائش بالمجري المائي . ويبدأ المقاول بالعمل خلال (48) ساعة من صدور الأمر الفرعي ويجب</w:t>
      </w:r>
    </w:p>
    <w:p w:rsidR="007B696E" w:rsidRPr="00CD5E15" w:rsidRDefault="001772E5" w:rsidP="00DA1232">
      <w:pPr>
        <w:numPr>
          <w:ilvl w:val="0"/>
          <w:numId w:val="30"/>
        </w:numPr>
        <w:tabs>
          <w:tab w:val="left" w:pos="425"/>
        </w:tabs>
        <w:spacing w:before="240" w:after="0" w:line="240" w:lineRule="auto"/>
        <w:ind w:left="0" w:firstLine="0"/>
        <w:jc w:val="lowKashida"/>
        <w:rPr>
          <w:rFonts w:cs="Simplified Arabic"/>
          <w:b/>
          <w:bCs/>
          <w:sz w:val="24"/>
          <w:szCs w:val="24"/>
          <w:rtl/>
          <w:lang w:bidi="ar-EG"/>
        </w:rPr>
      </w:pPr>
      <w:r w:rsidRPr="00CD5E15">
        <w:rPr>
          <w:rFonts w:cs="Simplified Arabic" w:hint="cs"/>
          <w:b/>
          <w:bCs/>
          <w:sz w:val="24"/>
          <w:szCs w:val="24"/>
          <w:rtl/>
          <w:lang w:bidi="ar-EG"/>
        </w:rPr>
        <w:t xml:space="preserve">يتم صدور أوامر التشغيل الفرعية </w:t>
      </w:r>
      <w:r w:rsidR="009934F6" w:rsidRPr="00CD5E15">
        <w:rPr>
          <w:rFonts w:cs="Simplified Arabic" w:hint="cs"/>
          <w:b/>
          <w:bCs/>
          <w:sz w:val="24"/>
          <w:szCs w:val="24"/>
          <w:rtl/>
          <w:lang w:bidi="ar-EG"/>
        </w:rPr>
        <w:t>للأحباس</w:t>
      </w:r>
      <w:r w:rsidRPr="00CD5E15">
        <w:rPr>
          <w:rFonts w:cs="Simplified Arabic" w:hint="cs"/>
          <w:b/>
          <w:bCs/>
          <w:sz w:val="24"/>
          <w:szCs w:val="24"/>
          <w:rtl/>
          <w:lang w:bidi="ar-EG"/>
        </w:rPr>
        <w:t xml:space="preserve"> المطلوب نظافتها </w:t>
      </w:r>
      <w:r w:rsidR="00DA1232" w:rsidRPr="00CD5E15">
        <w:rPr>
          <w:rFonts w:cs="Simplified Arabic" w:hint="cs"/>
          <w:b/>
          <w:bCs/>
          <w:sz w:val="24"/>
          <w:szCs w:val="24"/>
          <w:rtl/>
          <w:lang w:bidi="ar-EG"/>
        </w:rPr>
        <w:t xml:space="preserve">من </w:t>
      </w:r>
      <w:r w:rsidR="00DA1232">
        <w:rPr>
          <w:rFonts w:cs="Simplified Arabic" w:hint="cs"/>
          <w:b/>
          <w:bCs/>
          <w:sz w:val="24"/>
          <w:szCs w:val="24"/>
          <w:rtl/>
          <w:lang w:bidi="ar-EG"/>
        </w:rPr>
        <w:t>كيلو40.0</w:t>
      </w:r>
      <w:r w:rsidR="00DA1232" w:rsidRPr="00CD5E15">
        <w:rPr>
          <w:rFonts w:cs="Simplified Arabic" w:hint="cs"/>
          <w:b/>
          <w:bCs/>
          <w:sz w:val="24"/>
          <w:szCs w:val="24"/>
          <w:rtl/>
          <w:lang w:bidi="ar-EG"/>
        </w:rPr>
        <w:t xml:space="preserve"> وحتى كيلو 6</w:t>
      </w:r>
      <w:r w:rsidR="00DA1232">
        <w:rPr>
          <w:rFonts w:cs="Simplified Arabic" w:hint="cs"/>
          <w:b/>
          <w:bCs/>
          <w:sz w:val="24"/>
          <w:szCs w:val="24"/>
          <w:rtl/>
          <w:lang w:bidi="ar-EG"/>
        </w:rPr>
        <w:t>2</w:t>
      </w:r>
      <w:r w:rsidR="00DA1232" w:rsidRPr="00CD5E15">
        <w:rPr>
          <w:rFonts w:cs="Simplified Arabic" w:hint="cs"/>
          <w:b/>
          <w:bCs/>
          <w:sz w:val="24"/>
          <w:szCs w:val="24"/>
          <w:rtl/>
          <w:lang w:bidi="ar-EG"/>
        </w:rPr>
        <w:t>.00</w:t>
      </w:r>
      <w:r w:rsidRPr="00CD5E15">
        <w:rPr>
          <w:rFonts w:cs="Simplified Arabic" w:hint="cs"/>
          <w:b/>
          <w:bCs/>
          <w:sz w:val="24"/>
          <w:szCs w:val="24"/>
          <w:rtl/>
          <w:lang w:bidi="ar-EG"/>
        </w:rPr>
        <w:t xml:space="preserve"> أكثر من مرة خلال فترة العقد وحسب احتياج المجري وذلك من البرين .</w:t>
      </w:r>
    </w:p>
    <w:p w:rsidR="00F92C11" w:rsidRPr="00D942DF" w:rsidRDefault="00F92C11" w:rsidP="00F019D8">
      <w:pPr>
        <w:pStyle w:val="6"/>
        <w:ind w:left="27" w:right="540"/>
        <w:jc w:val="center"/>
        <w:rPr>
          <w:rFonts w:cs="PT Bold Dusky"/>
          <w:sz w:val="36"/>
          <w:szCs w:val="36"/>
          <w:rtl/>
        </w:rPr>
      </w:pPr>
      <w:r w:rsidRPr="00D942DF">
        <w:rPr>
          <w:rFonts w:cs="PT Bold Dusky" w:hint="cs"/>
          <w:sz w:val="36"/>
          <w:szCs w:val="36"/>
          <w:rtl/>
        </w:rPr>
        <w:t>اشتراطات خاصة بالتنفيذ</w:t>
      </w:r>
    </w:p>
    <w:p w:rsidR="006A57B8" w:rsidRPr="006A57B8" w:rsidRDefault="00FD73D0" w:rsidP="00FD73D0">
      <w:pPr>
        <w:spacing w:before="240"/>
        <w:ind w:right="540"/>
        <w:rPr>
          <w:rFonts w:cs="Al-Kharashi 40"/>
          <w:sz w:val="36"/>
          <w:szCs w:val="36"/>
          <w:u w:val="single"/>
          <w:rtl/>
        </w:rPr>
      </w:pPr>
      <w:r>
        <w:rPr>
          <w:rFonts w:cs="Al-Kharashi 40" w:hint="cs"/>
          <w:sz w:val="36"/>
          <w:szCs w:val="36"/>
          <w:u w:val="single"/>
          <w:rtl/>
        </w:rPr>
        <w:t xml:space="preserve">كيلو متر طولي :- اعمال نظافة وازالة </w:t>
      </w:r>
      <w:r w:rsidR="006A57B8" w:rsidRPr="006A57B8">
        <w:rPr>
          <w:rFonts w:cs="Al-Kharashi 40" w:hint="cs"/>
          <w:sz w:val="36"/>
          <w:szCs w:val="36"/>
          <w:u w:val="single"/>
          <w:rtl/>
        </w:rPr>
        <w:t xml:space="preserve">الحشائش ميكانيكا </w:t>
      </w:r>
      <w:r>
        <w:rPr>
          <w:rFonts w:cs="Al-Kharashi 40" w:hint="cs"/>
          <w:sz w:val="36"/>
          <w:szCs w:val="36"/>
          <w:u w:val="single"/>
          <w:rtl/>
        </w:rPr>
        <w:t xml:space="preserve">بكافة انواعها </w:t>
      </w:r>
      <w:r w:rsidR="006A57B8" w:rsidRPr="006A57B8">
        <w:rPr>
          <w:rFonts w:cs="Al-Kharashi 40" w:hint="cs"/>
          <w:sz w:val="36"/>
          <w:szCs w:val="36"/>
          <w:u w:val="single"/>
          <w:rtl/>
        </w:rPr>
        <w:t xml:space="preserve">من البرين </w:t>
      </w:r>
      <w:r>
        <w:rPr>
          <w:rFonts w:cs="Al-Kharashi 40" w:hint="cs"/>
          <w:sz w:val="36"/>
          <w:szCs w:val="36"/>
          <w:u w:val="single"/>
          <w:rtl/>
        </w:rPr>
        <w:t xml:space="preserve">معا </w:t>
      </w:r>
    </w:p>
    <w:p w:rsidR="006A57B8" w:rsidRDefault="006A57B8" w:rsidP="009934F6">
      <w:pPr>
        <w:pStyle w:val="a3"/>
        <w:numPr>
          <w:ilvl w:val="0"/>
          <w:numId w:val="38"/>
        </w:numPr>
        <w:spacing w:after="0"/>
        <w:ind w:left="283" w:hanging="284"/>
        <w:jc w:val="both"/>
        <w:rPr>
          <w:rFonts w:cs="Simplified Arabic" w:hint="cs"/>
          <w:b/>
          <w:bCs/>
          <w:sz w:val="24"/>
          <w:szCs w:val="24"/>
          <w:lang w:bidi="ar-EG"/>
        </w:rPr>
      </w:pPr>
      <w:r w:rsidRPr="00DA1232">
        <w:rPr>
          <w:rFonts w:cs="Simplified Arabic" w:hint="cs"/>
          <w:b/>
          <w:bCs/>
          <w:sz w:val="24"/>
          <w:szCs w:val="24"/>
          <w:rtl/>
          <w:lang w:bidi="ar-EG"/>
        </w:rPr>
        <w:t xml:space="preserve">نظافة ونزع الحشائش من البحر اليوسفي ميكانيكيا  باستخدام الحفارات المحمولة على عائمات والحفارات العادية (على </w:t>
      </w:r>
      <w:proofErr w:type="spellStart"/>
      <w:r w:rsidRPr="00DA1232">
        <w:rPr>
          <w:rFonts w:cs="Simplified Arabic" w:hint="cs"/>
          <w:b/>
          <w:bCs/>
          <w:sz w:val="24"/>
          <w:szCs w:val="24"/>
          <w:rtl/>
          <w:lang w:bidi="ar-EG"/>
        </w:rPr>
        <w:t>المساطيح</w:t>
      </w:r>
      <w:proofErr w:type="spellEnd"/>
      <w:r w:rsidRPr="00DA1232">
        <w:rPr>
          <w:rFonts w:cs="Simplified Arabic" w:hint="cs"/>
          <w:b/>
          <w:bCs/>
          <w:sz w:val="24"/>
          <w:szCs w:val="24"/>
          <w:rtl/>
          <w:lang w:bidi="ar-EG"/>
        </w:rPr>
        <w:t xml:space="preserve"> أو الجسور) </w:t>
      </w:r>
      <w:r w:rsidR="00DA1232" w:rsidRPr="00DA1232">
        <w:rPr>
          <w:rFonts w:cs="Simplified Arabic" w:hint="cs"/>
          <w:b/>
          <w:bCs/>
          <w:sz w:val="24"/>
          <w:szCs w:val="24"/>
          <w:rtl/>
          <w:lang w:bidi="ar-EG"/>
        </w:rPr>
        <w:t>من كيلو40.0 وحتى كيلو 62.00</w:t>
      </w:r>
      <w:r w:rsidRPr="00DA1232">
        <w:rPr>
          <w:rFonts w:cs="Simplified Arabic" w:hint="cs"/>
          <w:b/>
          <w:bCs/>
          <w:sz w:val="24"/>
          <w:szCs w:val="24"/>
          <w:rtl/>
          <w:lang w:bidi="ar-EG"/>
        </w:rPr>
        <w:t xml:space="preserve"> وتشمل الفئة ومحمل عليها نظافة المجري المائي من كافة انواع الحشائش(العئمة والغاطسة والجرفية ) من البرين وقطع ازالة السدود والعفوشات وجذوع الاشجار الساقطة فى المجري المائي بالقاع والميول الداخلية وقطع وازالة كافة انواع الاشجار التى تعوق سريان المياه 00كما تشمل الفئة ومحمل عليها نقل ناتج ازالة الحشائش من على جسور المجري بالطرق الاسفلتية وداخل الكتل السكنية الي المقالب العمومية أو أى مكان تحدده الادارة وذلك طبقا لتعليمات المهندس المختص 0</w:t>
      </w:r>
    </w:p>
    <w:p w:rsidR="009934F6" w:rsidRDefault="009934F6" w:rsidP="009934F6">
      <w:pPr>
        <w:spacing w:after="0"/>
        <w:jc w:val="both"/>
        <w:rPr>
          <w:rFonts w:cs="Simplified Arabic" w:hint="cs"/>
          <w:b/>
          <w:bCs/>
          <w:sz w:val="24"/>
          <w:szCs w:val="24"/>
          <w:rtl/>
          <w:lang w:bidi="ar-EG"/>
        </w:rPr>
      </w:pPr>
    </w:p>
    <w:p w:rsidR="009934F6" w:rsidRDefault="009934F6" w:rsidP="009934F6">
      <w:pPr>
        <w:spacing w:after="0"/>
        <w:jc w:val="both"/>
        <w:rPr>
          <w:rFonts w:cs="Simplified Arabic" w:hint="cs"/>
          <w:b/>
          <w:bCs/>
          <w:sz w:val="24"/>
          <w:szCs w:val="24"/>
          <w:rtl/>
          <w:lang w:bidi="ar-EG"/>
        </w:rPr>
      </w:pPr>
    </w:p>
    <w:p w:rsidR="009934F6" w:rsidRPr="009934F6" w:rsidRDefault="009934F6" w:rsidP="009934F6">
      <w:pPr>
        <w:spacing w:after="0"/>
        <w:jc w:val="both"/>
        <w:rPr>
          <w:rFonts w:cs="Simplified Arabic"/>
          <w:b/>
          <w:bCs/>
          <w:sz w:val="24"/>
          <w:szCs w:val="24"/>
          <w:rtl/>
          <w:lang w:bidi="ar-EG"/>
        </w:rPr>
      </w:pPr>
    </w:p>
    <w:p w:rsidR="006A57B8" w:rsidRPr="009934F6" w:rsidRDefault="006A57B8" w:rsidP="009934F6">
      <w:pPr>
        <w:tabs>
          <w:tab w:val="right" w:pos="9922"/>
        </w:tabs>
        <w:spacing w:after="0"/>
        <w:ind w:firstLine="142"/>
        <w:jc w:val="both"/>
        <w:rPr>
          <w:rFonts w:cs="Simplified Arabic"/>
          <w:b/>
          <w:bCs/>
          <w:rtl/>
          <w:lang w:bidi="ar-EG"/>
        </w:rPr>
      </w:pPr>
      <w:r w:rsidRPr="00FD73D0">
        <w:rPr>
          <w:rFonts w:cs="Simplified Arabic" w:hint="cs"/>
          <w:b/>
          <w:bCs/>
          <w:sz w:val="28"/>
          <w:szCs w:val="28"/>
          <w:rtl/>
        </w:rPr>
        <w:t>2-</w:t>
      </w:r>
      <w:r w:rsidRPr="009934F6">
        <w:rPr>
          <w:rFonts w:cs="Simplified Arabic" w:hint="cs"/>
          <w:b/>
          <w:bCs/>
          <w:rtl/>
          <w:lang w:bidi="ar-EG"/>
        </w:rPr>
        <w:t xml:space="preserve">يشمل التشغيل كامل الحبس او جزء منه وذلك </w:t>
      </w:r>
      <w:r w:rsidR="00DA1232" w:rsidRPr="009934F6">
        <w:rPr>
          <w:rFonts w:cs="Simplified Arabic" w:hint="cs"/>
          <w:b/>
          <w:bCs/>
          <w:rtl/>
          <w:lang w:bidi="ar-EG"/>
        </w:rPr>
        <w:t>من كيلو40.0 وحتى كيلو 62.00</w:t>
      </w:r>
      <w:r w:rsidRPr="009934F6">
        <w:rPr>
          <w:rFonts w:cs="Simplified Arabic" w:hint="cs"/>
          <w:b/>
          <w:bCs/>
          <w:rtl/>
          <w:lang w:bidi="ar-EG"/>
        </w:rPr>
        <w:t xml:space="preserve"> وحسب اوامر التشغيل الفرعية التى تصدر ومحمل عليها نقل جميع المخلفات ونواتج العمل بعيدا عن الزراعة بمعرفة المقاول وعلى حسابه ودون ادنى مسئولية على الادارة عن ذلك ... كما تشمل الفئة ومحمل عليها نظافة امام وخلف الاعمال الصناعية والقناطر والحجوزات والكباري الواقعة فى حبس التشغيل على البحر اليوسفي من كافة انواع الحشائش وكتل الاشجار والنخيل والعفوشات وجيف الحيوانات النافقة والحفاظ عليها نظيفة تمام طوال مدة العقد 0</w:t>
      </w:r>
    </w:p>
    <w:p w:rsidR="006A57B8" w:rsidRPr="009934F6" w:rsidRDefault="006A57B8" w:rsidP="007D1A06">
      <w:pPr>
        <w:numPr>
          <w:ilvl w:val="0"/>
          <w:numId w:val="30"/>
        </w:numPr>
        <w:tabs>
          <w:tab w:val="left" w:pos="283"/>
          <w:tab w:val="right" w:pos="425"/>
        </w:tabs>
        <w:spacing w:after="0" w:line="240" w:lineRule="auto"/>
        <w:ind w:left="2" w:hanging="2"/>
        <w:jc w:val="both"/>
        <w:rPr>
          <w:rFonts w:cs="Simplified Arabic"/>
          <w:b/>
          <w:bCs/>
          <w:lang w:bidi="ar-EG"/>
        </w:rPr>
      </w:pPr>
      <w:r w:rsidRPr="009934F6">
        <w:rPr>
          <w:rFonts w:cs="Simplified Arabic" w:hint="cs"/>
          <w:b/>
          <w:bCs/>
          <w:sz w:val="20"/>
          <w:szCs w:val="20"/>
          <w:rtl/>
          <w:lang w:bidi="ar-EG"/>
        </w:rPr>
        <w:t xml:space="preserve">على المقاول وضع </w:t>
      </w:r>
      <w:proofErr w:type="spellStart"/>
      <w:r w:rsidRPr="009934F6">
        <w:rPr>
          <w:rFonts w:cs="Simplified Arabic" w:hint="cs"/>
          <w:b/>
          <w:bCs/>
          <w:sz w:val="20"/>
          <w:szCs w:val="20"/>
          <w:rtl/>
          <w:lang w:bidi="ar-EG"/>
        </w:rPr>
        <w:t>صاولة</w:t>
      </w:r>
      <w:proofErr w:type="spellEnd"/>
      <w:r w:rsidRPr="009934F6">
        <w:rPr>
          <w:rFonts w:cs="Simplified Arabic" w:hint="cs"/>
          <w:b/>
          <w:bCs/>
          <w:sz w:val="20"/>
          <w:szCs w:val="20"/>
          <w:rtl/>
          <w:lang w:bidi="ar-EG"/>
        </w:rPr>
        <w:t xml:space="preserve"> متنقلة فى نهاية الحبس الجاري </w:t>
      </w:r>
      <w:r w:rsidRPr="009934F6">
        <w:rPr>
          <w:rFonts w:cs="Simplified Arabic" w:hint="cs"/>
          <w:b/>
          <w:bCs/>
          <w:rtl/>
          <w:lang w:bidi="ar-EG"/>
        </w:rPr>
        <w:t>العمل به مسافة لاتزيد على 4 كم على ان يقوم المقاول بنظافتها وبصفة مستمرة اثناء العمل وفي حالة عدم قيام المقاول بوضع الصاولة يتم خصم 25% من قيمة امر التشغيل الفرعي الصادر لهذا الحبس .</w:t>
      </w:r>
    </w:p>
    <w:p w:rsidR="009934F6" w:rsidRPr="009934F6" w:rsidRDefault="006A57B8" w:rsidP="009934F6">
      <w:pPr>
        <w:pStyle w:val="a3"/>
        <w:numPr>
          <w:ilvl w:val="0"/>
          <w:numId w:val="30"/>
        </w:numPr>
        <w:spacing w:after="0" w:line="240" w:lineRule="atLeast"/>
        <w:ind w:left="283"/>
        <w:jc w:val="both"/>
        <w:rPr>
          <w:rFonts w:cs="Simplified Arabic"/>
          <w:b/>
          <w:bCs/>
          <w:rtl/>
          <w:lang w:bidi="ar-EG"/>
        </w:rPr>
      </w:pPr>
      <w:r w:rsidRPr="009934F6">
        <w:rPr>
          <w:rFonts w:cs="Simplified Arabic" w:hint="cs"/>
          <w:b/>
          <w:bCs/>
          <w:sz w:val="20"/>
          <w:szCs w:val="20"/>
          <w:rtl/>
          <w:lang w:bidi="ar-EG"/>
        </w:rPr>
        <w:t xml:space="preserve">على المقاول وضع </w:t>
      </w:r>
      <w:proofErr w:type="spellStart"/>
      <w:r w:rsidRPr="009934F6">
        <w:rPr>
          <w:rFonts w:cs="Simplified Arabic" w:hint="cs"/>
          <w:b/>
          <w:bCs/>
          <w:sz w:val="20"/>
          <w:szCs w:val="20"/>
          <w:rtl/>
          <w:lang w:bidi="ar-EG"/>
        </w:rPr>
        <w:t>صاولة</w:t>
      </w:r>
      <w:proofErr w:type="spellEnd"/>
      <w:r w:rsidRPr="009934F6">
        <w:rPr>
          <w:rFonts w:cs="Simplified Arabic" w:hint="cs"/>
          <w:b/>
          <w:bCs/>
          <w:sz w:val="20"/>
          <w:szCs w:val="20"/>
          <w:rtl/>
          <w:lang w:bidi="ar-EG"/>
        </w:rPr>
        <w:t xml:space="preserve"> برملية مناسبة بعرض المجري للبحر اليوسفي عند نهاية مسافة العقد كيلو 62.00</w:t>
      </w:r>
      <w:r w:rsidRPr="009934F6">
        <w:rPr>
          <w:rFonts w:cs="Simplified Arabic" w:hint="cs"/>
          <w:b/>
          <w:bCs/>
          <w:sz w:val="20"/>
          <w:szCs w:val="20"/>
          <w:rtl/>
        </w:rPr>
        <w:t xml:space="preserve">  </w:t>
      </w:r>
      <w:r w:rsidRPr="009934F6">
        <w:rPr>
          <w:rFonts w:cs="Simplified Arabic" w:hint="cs"/>
          <w:b/>
          <w:bCs/>
          <w:sz w:val="20"/>
          <w:szCs w:val="20"/>
          <w:rtl/>
          <w:lang w:bidi="ar-EG"/>
        </w:rPr>
        <w:t xml:space="preserve">لمنع تسرب أي نوع من الحشائش أثناء التشغيل على أن يتم مداومة رفع الحشائش المتراكمة أمام هذه الصاولة أولا بأول ونظافتها مع وضع كافة المعدات اللازمة لرفع الحشائش التي تتجمع امامها </w:t>
      </w:r>
      <w:r w:rsidR="009934F6" w:rsidRPr="009934F6">
        <w:rPr>
          <w:rFonts w:cs="Simplified Arabic" w:hint="cs"/>
          <w:b/>
          <w:bCs/>
          <w:sz w:val="20"/>
          <w:szCs w:val="20"/>
          <w:rtl/>
          <w:lang w:bidi="ar-EG"/>
        </w:rPr>
        <w:t>و</w:t>
      </w:r>
      <w:r w:rsidR="009934F6" w:rsidRPr="009934F6">
        <w:rPr>
          <w:rFonts w:cs="Simplified Arabic" w:hint="cs"/>
          <w:b/>
          <w:bCs/>
          <w:sz w:val="20"/>
          <w:szCs w:val="20"/>
          <w:rtl/>
          <w:lang w:bidi="ar-EG"/>
        </w:rPr>
        <w:t>يكون المقاول مسئول عن نظافتها ورفعها أولا بأول وفي حالة عدم قيامه بذلك يكون للإدارة الحق في التشغيل على حسابه بأية وسيلة تراها الإدارة مناسبة ودون اعتراض من المقاول مهما بلغت التكلفة ولايتم</w:t>
      </w:r>
      <w:r w:rsidR="009934F6" w:rsidRPr="009934F6">
        <w:rPr>
          <w:rFonts w:cs="Simplified Arabic" w:hint="cs"/>
          <w:b/>
          <w:bCs/>
          <w:rtl/>
          <w:lang w:bidi="ar-EG"/>
        </w:rPr>
        <w:t xml:space="preserve"> صرف اية مستحقات للمقاول الا بعد التأكد من نظافة كافة الاعمال الصناعية بالترعة ونقل النواتج الى المقالب العمومية بالإضافة الى خصم مبلغ لايقل عن (2000 جنيه ) فقط الفان جنيها مصريا عن كل يوم تأخير عن تنفيذ ذلك بخلاف توقيع الغرامات المستحقة وفقا للقانون 0 </w:t>
      </w:r>
    </w:p>
    <w:p w:rsidR="00805F62" w:rsidRPr="009934F6" w:rsidRDefault="006A57B8" w:rsidP="007D1A06">
      <w:pPr>
        <w:numPr>
          <w:ilvl w:val="0"/>
          <w:numId w:val="30"/>
        </w:numPr>
        <w:tabs>
          <w:tab w:val="left" w:pos="283"/>
          <w:tab w:val="right" w:pos="425"/>
        </w:tabs>
        <w:spacing w:after="0" w:line="240" w:lineRule="auto"/>
        <w:ind w:left="0" w:firstLine="0"/>
        <w:jc w:val="both"/>
        <w:rPr>
          <w:rFonts w:cs="Simplified Arabic"/>
          <w:b/>
          <w:bCs/>
          <w:rtl/>
          <w:lang w:bidi="ar-EG"/>
        </w:rPr>
      </w:pPr>
      <w:r w:rsidRPr="009934F6">
        <w:rPr>
          <w:rFonts w:cs="Simplified Arabic" w:hint="cs"/>
          <w:b/>
          <w:bCs/>
          <w:rtl/>
          <w:lang w:bidi="ar-EG"/>
        </w:rPr>
        <w:t>غير مسموح بحرق الحشائش سواء بالبر الأيمن أو الأيسر أثناء التشغيل أو بعده والمقاول مسئول مسئولية كاملة عند حدوث أية حرائق نتيجة لذلك .</w:t>
      </w:r>
    </w:p>
    <w:p w:rsidR="006A57B8" w:rsidRPr="009934F6" w:rsidRDefault="00805F62" w:rsidP="00D437DD">
      <w:pPr>
        <w:tabs>
          <w:tab w:val="left" w:pos="283"/>
          <w:tab w:val="right" w:pos="425"/>
        </w:tabs>
        <w:spacing w:after="0" w:line="240" w:lineRule="auto"/>
        <w:jc w:val="both"/>
        <w:rPr>
          <w:rFonts w:cs="Simplified Arabic"/>
          <w:b/>
          <w:bCs/>
          <w:rtl/>
          <w:lang w:bidi="ar-EG"/>
        </w:rPr>
      </w:pPr>
      <w:r w:rsidRPr="009934F6">
        <w:rPr>
          <w:rFonts w:cs="Simplified Arabic" w:hint="cs"/>
          <w:b/>
          <w:bCs/>
          <w:rtl/>
          <w:lang w:bidi="ar-EG"/>
        </w:rPr>
        <w:t xml:space="preserve">6 </w:t>
      </w:r>
      <w:r w:rsidR="006A57B8" w:rsidRPr="009934F6">
        <w:rPr>
          <w:rFonts w:cs="Simplified Arabic" w:hint="cs"/>
          <w:b/>
          <w:bCs/>
          <w:rtl/>
          <w:lang w:bidi="ar-EG"/>
        </w:rPr>
        <w:t>- التشغيل في هذا البند غير مرتبط بوجود سدة شتوية من عدمه .</w:t>
      </w:r>
    </w:p>
    <w:p w:rsidR="006A57B8" w:rsidRPr="009934F6" w:rsidRDefault="00F019D8" w:rsidP="00D437DD">
      <w:pPr>
        <w:spacing w:before="240" w:line="240" w:lineRule="auto"/>
        <w:ind w:right="540"/>
        <w:rPr>
          <w:rFonts w:cs="Al-Kharashi 40"/>
          <w:sz w:val="28"/>
          <w:szCs w:val="32"/>
          <w:u w:val="single"/>
          <w:rtl/>
        </w:rPr>
      </w:pPr>
      <w:r w:rsidRPr="009934F6">
        <w:rPr>
          <w:rFonts w:cs="Al-Kharashi 40" w:hint="cs"/>
          <w:sz w:val="28"/>
          <w:szCs w:val="32"/>
          <w:u w:val="single"/>
          <w:rtl/>
        </w:rPr>
        <w:t>اعمال ترابية فى تطهير الجزر والاطماءات ميكانيكا :-</w:t>
      </w:r>
    </w:p>
    <w:p w:rsidR="00F92C11" w:rsidRPr="009934F6" w:rsidRDefault="00D437DD" w:rsidP="00D437DD">
      <w:pPr>
        <w:pStyle w:val="a3"/>
        <w:numPr>
          <w:ilvl w:val="0"/>
          <w:numId w:val="37"/>
        </w:numPr>
        <w:tabs>
          <w:tab w:val="right" w:pos="10490"/>
        </w:tabs>
        <w:spacing w:after="0"/>
        <w:jc w:val="lowKashida"/>
        <w:rPr>
          <w:rFonts w:cs="Simplified Arabic"/>
          <w:b/>
          <w:bCs/>
          <w:sz w:val="20"/>
          <w:szCs w:val="20"/>
          <w:rtl/>
          <w:lang w:bidi="ar-EG"/>
        </w:rPr>
      </w:pPr>
      <w:r w:rsidRPr="009934F6">
        <w:rPr>
          <w:rFonts w:cs="Simplified Arabic" w:hint="cs"/>
          <w:b/>
          <w:bCs/>
          <w:sz w:val="20"/>
          <w:szCs w:val="20"/>
          <w:rtl/>
          <w:lang w:bidi="ar-EG"/>
        </w:rPr>
        <w:t>ت</w:t>
      </w:r>
      <w:r w:rsidR="00F92C11" w:rsidRPr="009934F6">
        <w:rPr>
          <w:rFonts w:cs="Simplified Arabic" w:hint="cs"/>
          <w:b/>
          <w:bCs/>
          <w:sz w:val="20"/>
          <w:szCs w:val="20"/>
          <w:rtl/>
          <w:lang w:bidi="ar-EG"/>
        </w:rPr>
        <w:t>عطى تعليمات التجريف لكل أمر على حدة من واقع القطاعات المحتاجة إلى تطهير وبعد صدور الأمر من الإدارة وذلك بعد عمل الميزانيات الابتدائية اللازمة وطبقا للتعليمات .</w:t>
      </w:r>
    </w:p>
    <w:p w:rsidR="00D437DD" w:rsidRPr="00D437DD" w:rsidRDefault="00D437DD" w:rsidP="00D437DD">
      <w:pPr>
        <w:pStyle w:val="a3"/>
        <w:numPr>
          <w:ilvl w:val="0"/>
          <w:numId w:val="37"/>
        </w:numPr>
        <w:tabs>
          <w:tab w:val="right" w:pos="10490"/>
        </w:tabs>
        <w:spacing w:after="0"/>
        <w:ind w:left="283" w:hanging="256"/>
        <w:jc w:val="lowKashida"/>
        <w:rPr>
          <w:rFonts w:cs="Simplified Arabic"/>
          <w:b/>
          <w:bCs/>
          <w:sz w:val="20"/>
          <w:szCs w:val="20"/>
          <w:rtl/>
          <w:lang w:bidi="ar-EG"/>
        </w:rPr>
      </w:pPr>
      <w:r w:rsidRPr="00D437DD">
        <w:rPr>
          <w:rFonts w:cs="Simplified Arabic" w:hint="cs"/>
          <w:b/>
          <w:bCs/>
          <w:sz w:val="20"/>
          <w:szCs w:val="20"/>
          <w:rtl/>
          <w:lang w:bidi="ar-EG"/>
        </w:rPr>
        <w:t>لأعمال الترابية في التطهير للترعة ميكانيكياً والواردة بجدول الفئات طبقا للأورنيك</w:t>
      </w:r>
      <w:bookmarkStart w:id="0" w:name="_GoBack"/>
      <w:bookmarkEnd w:id="0"/>
      <w:r w:rsidRPr="00D437DD">
        <w:rPr>
          <w:rFonts w:cs="Simplified Arabic" w:hint="cs"/>
          <w:b/>
          <w:bCs/>
          <w:sz w:val="20"/>
          <w:szCs w:val="20"/>
          <w:rtl/>
          <w:lang w:bidi="ar-EG"/>
        </w:rPr>
        <w:t xml:space="preserve"> الرئيسي والمناسيب والقطاعات العرضية والتعليمات ومحمل على الفئة إزالة العفوشات وجذوع الأشجار المتساقطة بالقاع والميول الداخلية من الشارب إلى الشارب وذلك حسب التعليمات مع ضرورة التزام مقاول العملية بتنفيذ البند الخاص </w:t>
      </w:r>
      <w:r w:rsidR="009934F6" w:rsidRPr="00D437DD">
        <w:rPr>
          <w:rFonts w:cs="Simplified Arabic" w:hint="cs"/>
          <w:b/>
          <w:bCs/>
          <w:sz w:val="20"/>
          <w:szCs w:val="20"/>
          <w:rtl/>
          <w:lang w:bidi="ar-EG"/>
        </w:rPr>
        <w:t>بأعمال</w:t>
      </w:r>
      <w:r w:rsidRPr="00D437DD">
        <w:rPr>
          <w:rFonts w:cs="Simplified Arabic" w:hint="cs"/>
          <w:b/>
          <w:bCs/>
          <w:sz w:val="20"/>
          <w:szCs w:val="20"/>
          <w:rtl/>
          <w:lang w:bidi="ar-EG"/>
        </w:rPr>
        <w:t xml:space="preserve"> نقل ناتج التطهير فورا في الحالات التي تتطلب ذلك أو نقله بعد جفافه إلى المقالب العمومية حسب التعليمات أو إلى الأماكن التي تحددها الإدارة مهما كانت مسافات النقل مع مراعاة قيام المقاول بتوفير المعدات اللازمة للنقل عند البدء في أعمال التطهير للأوامر التي يتطلب فيها النقل الفوري وفي حالة مخالفة ذلك لا يتم صرف أية مستخلصات للمقاول ولن يسمح للمقاول بصرف أية مستخلصات ختامية للمجرى إلا بعد الانتهاء من نقل ناتج التطهير الفوري أو بعد جفافه إلى المقالب العمومية وأيضا غير مسموح بتعلية أية مبالغ كالتزامات بالختاميات نظير عدم قيام المقاول برفع الناتج ، ولا يتم صرف أية مستحقا</w:t>
      </w:r>
      <w:r w:rsidRPr="00D437DD">
        <w:rPr>
          <w:rFonts w:cs="Simplified Arabic" w:hint="eastAsia"/>
          <w:b/>
          <w:bCs/>
          <w:sz w:val="20"/>
          <w:szCs w:val="20"/>
          <w:rtl/>
          <w:lang w:bidi="ar-EG"/>
        </w:rPr>
        <w:t>ت</w:t>
      </w:r>
      <w:r w:rsidRPr="00D437DD">
        <w:rPr>
          <w:rFonts w:cs="Simplified Arabic" w:hint="cs"/>
          <w:b/>
          <w:bCs/>
          <w:sz w:val="20"/>
          <w:szCs w:val="20"/>
          <w:rtl/>
          <w:lang w:bidi="ar-EG"/>
        </w:rPr>
        <w:t xml:space="preserve"> للمقاول عن الأعمال التي تمت مخالفة لذلك ويمكن للإدارة التشغيل على حساب المقاول مهما بلغت التكلفة ودون سالف إنذاره ودون اعتراض من المقاول.</w:t>
      </w:r>
    </w:p>
    <w:p w:rsidR="00D437DD" w:rsidRPr="00D437DD" w:rsidRDefault="00924095" w:rsidP="00D437DD">
      <w:pPr>
        <w:pStyle w:val="ab"/>
        <w:spacing w:line="276" w:lineRule="auto"/>
        <w:jc w:val="lowKashida"/>
        <w:rPr>
          <w:rFonts w:asciiTheme="minorHAnsi" w:eastAsiaTheme="minorEastAsia" w:hAnsiTheme="minorHAnsi" w:cs="Simplified Arabic"/>
          <w:b/>
          <w:bCs/>
          <w:sz w:val="20"/>
          <w:szCs w:val="20"/>
          <w:rtl/>
        </w:rPr>
      </w:pPr>
      <w:r w:rsidRPr="00D437DD">
        <w:rPr>
          <w:rFonts w:asciiTheme="minorBidi" w:hAnsiTheme="minorBidi"/>
          <w:b/>
          <w:bCs/>
          <w:noProof/>
          <w:rtl/>
        </w:rPr>
        <mc:AlternateContent>
          <mc:Choice Requires="wps">
            <w:drawing>
              <wp:anchor distT="0" distB="0" distL="114300" distR="114300" simplePos="0" relativeHeight="251671552" behindDoc="0" locked="0" layoutInCell="1" allowOverlap="1" wp14:anchorId="1F4AFF2B" wp14:editId="1B2BD7C2">
                <wp:simplePos x="0" y="0"/>
                <wp:positionH relativeFrom="margin">
                  <wp:posOffset>3812540</wp:posOffset>
                </wp:positionH>
                <wp:positionV relativeFrom="paragraph">
                  <wp:posOffset>929059</wp:posOffset>
                </wp:positionV>
                <wp:extent cx="2776855" cy="2064385"/>
                <wp:effectExtent l="0" t="0" r="0" b="0"/>
                <wp:wrapNone/>
                <wp:docPr id="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6855" cy="2064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7DD" w:rsidRPr="00D437DD" w:rsidRDefault="00D437DD" w:rsidP="00D437DD">
                            <w:pPr>
                              <w:spacing w:after="0"/>
                              <w:ind w:left="-23"/>
                              <w:rPr>
                                <w:rFonts w:ascii="Hacen Beirut Hd" w:eastAsiaTheme="minorHAnsi" w:hAnsi="Hacen Beirut Hd" w:cs="Hacen Beirut Hd"/>
                                <w:noProof/>
                                <w:w w:val="80"/>
                                <w:kern w:val="20"/>
                                <w:sz w:val="20"/>
                                <w:szCs w:val="20"/>
                                <w:u w:val="single"/>
                                <w:rtl/>
                                <w:lang w:eastAsia="ar-SA"/>
                              </w:rPr>
                            </w:pPr>
                            <w:r w:rsidRPr="00D437DD">
                              <w:rPr>
                                <w:rFonts w:ascii="Hacen Beirut Hd" w:eastAsiaTheme="minorHAnsi" w:hAnsi="Hacen Beirut Hd" w:cs="Hacen Beirut Hd"/>
                                <w:noProof/>
                                <w:w w:val="80"/>
                                <w:kern w:val="20"/>
                                <w:sz w:val="20"/>
                                <w:szCs w:val="20"/>
                                <w:u w:val="single"/>
                                <w:rtl/>
                                <w:lang w:eastAsia="ar-SA"/>
                              </w:rPr>
                              <w:t>اللجنة الفنية لإعداد كراسة الشروط والمواصفات</w:t>
                            </w:r>
                          </w:p>
                          <w:p w:rsidR="00D437DD" w:rsidRPr="00D437DD" w:rsidRDefault="00D437DD" w:rsidP="00D437DD">
                            <w:pPr>
                              <w:spacing w:after="0"/>
                              <w:ind w:left="-23"/>
                              <w:rPr>
                                <w:rFonts w:ascii="BoutrosNewsH1" w:eastAsiaTheme="minorHAnsi" w:hAnsi="BoutrosNewsH1" w:cs="Mudir MT"/>
                                <w:noProof/>
                                <w:w w:val="80"/>
                                <w:kern w:val="20"/>
                                <w:sz w:val="20"/>
                                <w:szCs w:val="18"/>
                                <w:u w:val="single"/>
                                <w:rtl/>
                                <w:lang w:eastAsia="ar-SA"/>
                              </w:rPr>
                            </w:pPr>
                            <w:r w:rsidRPr="00D437DD">
                              <w:rPr>
                                <w:rFonts w:ascii="BoutrosNewsH1" w:eastAsiaTheme="minorHAnsi" w:hAnsi="BoutrosNewsH1" w:cs="Mudir MT"/>
                                <w:noProof/>
                                <w:w w:val="80"/>
                                <w:kern w:val="20"/>
                                <w:sz w:val="20"/>
                                <w:szCs w:val="18"/>
                                <w:u w:val="single"/>
                                <w:rtl/>
                                <w:lang w:eastAsia="ar-SA"/>
                              </w:rPr>
                              <w:t>أعضاء اللجنة :</w:t>
                            </w:r>
                          </w:p>
                          <w:p w:rsidR="00D437DD" w:rsidRPr="00D437DD" w:rsidRDefault="00D437DD" w:rsidP="00924095">
                            <w:pPr>
                              <w:spacing w:after="0" w:line="240" w:lineRule="auto"/>
                              <w:ind w:left="-23"/>
                              <w:rPr>
                                <w:rFonts w:ascii="BoutrosNewsH1" w:eastAsiaTheme="minorHAnsi" w:hAnsi="BoutrosNewsH1" w:cs="Mudir MT"/>
                                <w:noProof/>
                                <w:w w:val="80"/>
                                <w:kern w:val="20"/>
                                <w:sz w:val="20"/>
                                <w:szCs w:val="18"/>
                                <w:u w:val="single"/>
                                <w:rtl/>
                                <w:lang w:eastAsia="ar-SA"/>
                              </w:rPr>
                            </w:pPr>
                            <w:r w:rsidRPr="00D437DD">
                              <w:rPr>
                                <w:rFonts w:asciiTheme="minorBidi" w:eastAsiaTheme="minorHAnsi" w:hAnsiTheme="minorBidi"/>
                                <w:b/>
                                <w:bCs/>
                                <w:noProof/>
                                <w:w w:val="80"/>
                                <w:kern w:val="20"/>
                                <w:sz w:val="18"/>
                                <w:szCs w:val="18"/>
                                <w:rtl/>
                                <w:lang w:eastAsia="ar-SA"/>
                              </w:rPr>
                              <w:t xml:space="preserve">السيد </w:t>
                            </w:r>
                            <w:r w:rsidRPr="00D437DD">
                              <w:rPr>
                                <w:rFonts w:asciiTheme="minorBidi" w:eastAsiaTheme="minorHAnsi" w:hAnsiTheme="minorBidi" w:hint="cs"/>
                                <w:b/>
                                <w:bCs/>
                                <w:noProof/>
                                <w:w w:val="80"/>
                                <w:kern w:val="20"/>
                                <w:sz w:val="18"/>
                                <w:szCs w:val="18"/>
                                <w:rtl/>
                                <w:lang w:eastAsia="ar-SA"/>
                              </w:rPr>
                              <w:t xml:space="preserve">المهندس  </w:t>
                            </w:r>
                            <w:r w:rsidRPr="00D437DD">
                              <w:rPr>
                                <w:rFonts w:asciiTheme="minorBidi" w:eastAsiaTheme="minorHAnsi" w:hAnsiTheme="minorBidi"/>
                                <w:b/>
                                <w:bCs/>
                                <w:noProof/>
                                <w:w w:val="80"/>
                                <w:kern w:val="20"/>
                                <w:sz w:val="18"/>
                                <w:szCs w:val="18"/>
                                <w:rtl/>
                                <w:lang w:eastAsia="ar-SA"/>
                              </w:rPr>
                              <w:t xml:space="preserve"> / </w:t>
                            </w:r>
                            <w:r w:rsidRPr="00D437DD">
                              <w:rPr>
                                <w:rFonts w:asciiTheme="minorBidi" w:eastAsiaTheme="minorHAnsi" w:hAnsiTheme="minorBidi" w:hint="cs"/>
                                <w:b/>
                                <w:bCs/>
                                <w:noProof/>
                                <w:w w:val="80"/>
                                <w:kern w:val="20"/>
                                <w:sz w:val="18"/>
                                <w:szCs w:val="18"/>
                                <w:rtl/>
                                <w:lang w:eastAsia="ar-SA"/>
                              </w:rPr>
                              <w:t xml:space="preserve">شهدي لبيب حليم             </w:t>
                            </w:r>
                            <w:r w:rsidRPr="00D437DD">
                              <w:rPr>
                                <w:rFonts w:asciiTheme="minorBidi" w:eastAsiaTheme="minorHAnsi" w:hAnsiTheme="minorBidi" w:hint="cs"/>
                                <w:b/>
                                <w:bCs/>
                                <w:noProof/>
                                <w:w w:val="80"/>
                                <w:kern w:val="20"/>
                                <w:sz w:val="18"/>
                                <w:szCs w:val="18"/>
                                <w:rtl/>
                                <w:lang w:eastAsia="ar-SA" w:bidi="ar-EG"/>
                              </w:rPr>
                              <w:t xml:space="preserve">    </w:t>
                            </w:r>
                            <w:r w:rsidRPr="00D437DD">
                              <w:rPr>
                                <w:rFonts w:asciiTheme="minorBidi" w:eastAsiaTheme="minorHAnsi" w:hAnsiTheme="minorBidi" w:hint="cs"/>
                                <w:b/>
                                <w:bCs/>
                                <w:noProof/>
                                <w:w w:val="80"/>
                                <w:kern w:val="20"/>
                                <w:sz w:val="18"/>
                                <w:szCs w:val="18"/>
                                <w:rtl/>
                                <w:lang w:eastAsia="ar-SA"/>
                              </w:rPr>
                              <w:t xml:space="preserve"> </w:t>
                            </w:r>
                            <w:r w:rsidR="003804B1">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p>
                          <w:p w:rsidR="00D437DD" w:rsidRPr="00D437DD" w:rsidRDefault="00D437DD" w:rsidP="00924095">
                            <w:pPr>
                              <w:spacing w:after="0" w:line="240" w:lineRule="auto"/>
                              <w:ind w:left="-23"/>
                              <w:rPr>
                                <w:rFonts w:asciiTheme="minorBidi" w:eastAsiaTheme="minorHAnsi" w:hAnsiTheme="minorBidi"/>
                                <w:b/>
                                <w:bCs/>
                                <w:noProof/>
                                <w:w w:val="80"/>
                                <w:kern w:val="20"/>
                                <w:sz w:val="18"/>
                                <w:szCs w:val="18"/>
                                <w:rtl/>
                                <w:lang w:eastAsia="ar-SA"/>
                              </w:rPr>
                            </w:pPr>
                            <w:r w:rsidRPr="00D437DD">
                              <w:rPr>
                                <w:rFonts w:asciiTheme="minorBidi" w:eastAsiaTheme="minorHAnsi" w:hAnsiTheme="minorBidi"/>
                                <w:b/>
                                <w:bCs/>
                                <w:noProof/>
                                <w:w w:val="80"/>
                                <w:kern w:val="20"/>
                                <w:sz w:val="18"/>
                                <w:szCs w:val="18"/>
                                <w:rtl/>
                                <w:lang w:eastAsia="ar-SA"/>
                              </w:rPr>
                              <w:t xml:space="preserve">السيد </w:t>
                            </w:r>
                            <w:r w:rsidRPr="00D437DD">
                              <w:rPr>
                                <w:rFonts w:asciiTheme="minorBidi" w:eastAsiaTheme="minorHAnsi" w:hAnsiTheme="minorBidi" w:hint="cs"/>
                                <w:b/>
                                <w:bCs/>
                                <w:noProof/>
                                <w:w w:val="80"/>
                                <w:kern w:val="20"/>
                                <w:sz w:val="18"/>
                                <w:szCs w:val="18"/>
                                <w:rtl/>
                                <w:lang w:eastAsia="ar-SA"/>
                              </w:rPr>
                              <w:t xml:space="preserve">المهندس  </w:t>
                            </w:r>
                            <w:r w:rsidRPr="00D437DD">
                              <w:rPr>
                                <w:rFonts w:asciiTheme="minorBidi" w:eastAsiaTheme="minorHAnsi" w:hAnsiTheme="minorBidi"/>
                                <w:b/>
                                <w:bCs/>
                                <w:noProof/>
                                <w:w w:val="80"/>
                                <w:kern w:val="20"/>
                                <w:sz w:val="18"/>
                                <w:szCs w:val="18"/>
                                <w:rtl/>
                                <w:lang w:eastAsia="ar-SA"/>
                              </w:rPr>
                              <w:t xml:space="preserve"> / </w:t>
                            </w:r>
                            <w:r w:rsidRPr="00D437DD">
                              <w:rPr>
                                <w:rFonts w:asciiTheme="minorBidi" w:eastAsiaTheme="minorHAnsi" w:hAnsiTheme="minorBidi" w:hint="cs"/>
                                <w:b/>
                                <w:bCs/>
                                <w:noProof/>
                                <w:w w:val="80"/>
                                <w:kern w:val="20"/>
                                <w:sz w:val="18"/>
                                <w:szCs w:val="18"/>
                                <w:rtl/>
                                <w:lang w:eastAsia="ar-SA"/>
                              </w:rPr>
                              <w:t xml:space="preserve">مكرم فوزي اسكندر           </w:t>
                            </w:r>
                            <w:r w:rsidRPr="00D437DD">
                              <w:rPr>
                                <w:rFonts w:asciiTheme="minorBidi" w:eastAsiaTheme="minorHAnsi" w:hAnsiTheme="minorBidi" w:hint="cs"/>
                                <w:b/>
                                <w:bCs/>
                                <w:noProof/>
                                <w:w w:val="80"/>
                                <w:kern w:val="20"/>
                                <w:sz w:val="18"/>
                                <w:szCs w:val="18"/>
                                <w:rtl/>
                                <w:lang w:eastAsia="ar-SA" w:bidi="ar-EG"/>
                              </w:rPr>
                              <w:t xml:space="preserve">   </w:t>
                            </w:r>
                            <w:r w:rsidR="003804B1">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p>
                          <w:p w:rsidR="00D437DD" w:rsidRPr="00D437DD" w:rsidRDefault="00D437DD" w:rsidP="00924095">
                            <w:pPr>
                              <w:spacing w:after="0" w:line="240" w:lineRule="auto"/>
                              <w:ind w:left="-23"/>
                              <w:rPr>
                                <w:rFonts w:asciiTheme="minorBidi" w:eastAsiaTheme="minorHAnsi" w:hAnsiTheme="minorBidi"/>
                                <w:b/>
                                <w:bCs/>
                                <w:noProof/>
                                <w:w w:val="80"/>
                                <w:kern w:val="20"/>
                                <w:sz w:val="18"/>
                                <w:szCs w:val="18"/>
                                <w:rtl/>
                                <w:lang w:eastAsia="ar-SA"/>
                              </w:rPr>
                            </w:pPr>
                            <w:r w:rsidRPr="00D437DD">
                              <w:rPr>
                                <w:rFonts w:asciiTheme="minorBidi" w:eastAsiaTheme="minorHAnsi" w:hAnsiTheme="minorBidi"/>
                                <w:b/>
                                <w:bCs/>
                                <w:noProof/>
                                <w:w w:val="80"/>
                                <w:kern w:val="20"/>
                                <w:sz w:val="18"/>
                                <w:szCs w:val="18"/>
                                <w:rtl/>
                                <w:lang w:eastAsia="ar-SA"/>
                              </w:rPr>
                              <w:t>السيد</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المهندس</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w:t>
                            </w:r>
                            <w:r w:rsidRPr="00D437DD">
                              <w:rPr>
                                <w:rFonts w:asciiTheme="minorBidi" w:eastAsiaTheme="minorHAnsi" w:hAnsiTheme="minorBidi" w:hint="cs"/>
                                <w:b/>
                                <w:bCs/>
                                <w:noProof/>
                                <w:w w:val="80"/>
                                <w:kern w:val="20"/>
                                <w:sz w:val="18"/>
                                <w:szCs w:val="18"/>
                                <w:rtl/>
                                <w:lang w:eastAsia="ar-SA" w:bidi="ar-EG"/>
                              </w:rPr>
                              <w:t>ابراهيم عز الدين محمد</w:t>
                            </w:r>
                            <w:r w:rsidRPr="00D437DD">
                              <w:rPr>
                                <w:rFonts w:asciiTheme="minorBidi" w:eastAsiaTheme="minorHAnsi" w:hAnsiTheme="minorBidi"/>
                                <w:b/>
                                <w:bCs/>
                                <w:noProof/>
                                <w:w w:val="80"/>
                                <w:kern w:val="20"/>
                                <w:sz w:val="18"/>
                                <w:szCs w:val="18"/>
                                <w:lang w:eastAsia="ar-SA"/>
                              </w:rPr>
                              <w:tab/>
                              <w:t xml:space="preserve"> </w:t>
                            </w:r>
                            <w:r w:rsidRPr="00D437DD">
                              <w:rPr>
                                <w:rFonts w:asciiTheme="minorBidi" w:eastAsiaTheme="minorHAnsi" w:hAnsiTheme="minorBidi" w:hint="cs"/>
                                <w:b/>
                                <w:bCs/>
                                <w:noProof/>
                                <w:w w:val="80"/>
                                <w:kern w:val="20"/>
                                <w:sz w:val="18"/>
                                <w:szCs w:val="18"/>
                                <w:rtl/>
                                <w:lang w:eastAsia="ar-SA"/>
                              </w:rPr>
                              <w:t xml:space="preserve"> </w:t>
                            </w:r>
                            <w:r>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lang w:eastAsia="ar-SA"/>
                              </w:rPr>
                              <w:t xml:space="preserve"> </w:t>
                            </w:r>
                            <w:r w:rsidR="00924095">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p>
                          <w:p w:rsidR="00D437DD" w:rsidRPr="00F96BC3" w:rsidRDefault="00D437DD" w:rsidP="00924095">
                            <w:pPr>
                              <w:spacing w:after="0"/>
                              <w:ind w:left="-23"/>
                              <w:rPr>
                                <w:rFonts w:asciiTheme="minorBidi" w:eastAsiaTheme="minorHAnsi" w:hAnsiTheme="minorBidi"/>
                                <w:b/>
                                <w:bCs/>
                                <w:noProof/>
                                <w:w w:val="80"/>
                                <w:kern w:val="20"/>
                                <w:sz w:val="28"/>
                                <w:szCs w:val="28"/>
                                <w:rtl/>
                                <w:lang w:eastAsia="ar-SA"/>
                              </w:rPr>
                            </w:pPr>
                            <w:r w:rsidRPr="00D437DD">
                              <w:rPr>
                                <w:rFonts w:asciiTheme="minorBidi" w:eastAsiaTheme="minorHAnsi" w:hAnsiTheme="minorBidi" w:hint="cs"/>
                                <w:b/>
                                <w:bCs/>
                                <w:noProof/>
                                <w:w w:val="80"/>
                                <w:kern w:val="20"/>
                                <w:sz w:val="18"/>
                                <w:szCs w:val="18"/>
                                <w:rtl/>
                                <w:lang w:eastAsia="ar-SA"/>
                              </w:rPr>
                              <w:t xml:space="preserve">السيد الاستاذ/ احمد عبد الحفيظ جاد الرب         </w:t>
                            </w:r>
                            <w:r w:rsidR="00924095">
                              <w:rPr>
                                <w:rFonts w:asciiTheme="minorBidi" w:eastAsiaTheme="minorHAnsi" w:hAnsiTheme="minorBidi" w:hint="cs"/>
                                <w:b/>
                                <w:bCs/>
                                <w:noProof/>
                                <w:w w:val="80"/>
                                <w:kern w:val="20"/>
                                <w:sz w:val="18"/>
                                <w:szCs w:val="18"/>
                                <w:rtl/>
                                <w:lang w:eastAsia="ar-SA" w:bidi="ar-EG"/>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bidi="ar-EG"/>
                              </w:rPr>
                              <w:t xml:space="preserve"> </w:t>
                            </w:r>
                            <w:r w:rsidR="003804B1">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3804B1">
                              <w:rPr>
                                <w:rFonts w:asciiTheme="minorBidi" w:eastAsiaTheme="minorHAnsi" w:hAnsiTheme="minorBidi" w:hint="cs"/>
                                <w:b/>
                                <w:bCs/>
                                <w:noProof/>
                                <w:w w:val="80"/>
                                <w:kern w:val="20"/>
                                <w:sz w:val="18"/>
                                <w:szCs w:val="18"/>
                                <w:rtl/>
                                <w:lang w:eastAsia="ar-SA"/>
                              </w:rPr>
                              <w:t>)</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rsidR="00D437DD" w:rsidRDefault="00D437DD" w:rsidP="00D437D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300.2pt;margin-top:73.15pt;width:218.65pt;height:162.5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WGBuAIAALs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" filled="f" stroked="f">
                <v:textbox>
                  <w:txbxContent>
                    <w:p w:rsidR="00D437DD" w:rsidRPr="00D437DD" w:rsidRDefault="00D437DD" w:rsidP="00D437DD">
                      <w:pPr>
                        <w:spacing w:after="0"/>
                        <w:ind w:left="-23"/>
                        <w:rPr>
                          <w:rFonts w:ascii="Hacen Beirut Hd" w:eastAsiaTheme="minorHAnsi" w:hAnsi="Hacen Beirut Hd" w:cs="Hacen Beirut Hd"/>
                          <w:noProof/>
                          <w:w w:val="80"/>
                          <w:kern w:val="20"/>
                          <w:sz w:val="20"/>
                          <w:szCs w:val="20"/>
                          <w:u w:val="single"/>
                          <w:rtl/>
                          <w:lang w:eastAsia="ar-SA"/>
                        </w:rPr>
                      </w:pPr>
                      <w:r w:rsidRPr="00D437DD">
                        <w:rPr>
                          <w:rFonts w:ascii="Hacen Beirut Hd" w:eastAsiaTheme="minorHAnsi" w:hAnsi="Hacen Beirut Hd" w:cs="Hacen Beirut Hd"/>
                          <w:noProof/>
                          <w:w w:val="80"/>
                          <w:kern w:val="20"/>
                          <w:sz w:val="20"/>
                          <w:szCs w:val="20"/>
                          <w:u w:val="single"/>
                          <w:rtl/>
                          <w:lang w:eastAsia="ar-SA"/>
                        </w:rPr>
                        <w:t>اللجنة الفنية لإعداد كراسة الشروط والمواصفات</w:t>
                      </w:r>
                    </w:p>
                    <w:p w:rsidR="00D437DD" w:rsidRPr="00D437DD" w:rsidRDefault="00D437DD" w:rsidP="00D437DD">
                      <w:pPr>
                        <w:spacing w:after="0"/>
                        <w:ind w:left="-23"/>
                        <w:rPr>
                          <w:rFonts w:ascii="BoutrosNewsH1" w:eastAsiaTheme="minorHAnsi" w:hAnsi="BoutrosNewsH1" w:cs="Mudir MT"/>
                          <w:noProof/>
                          <w:w w:val="80"/>
                          <w:kern w:val="20"/>
                          <w:sz w:val="20"/>
                          <w:szCs w:val="18"/>
                          <w:u w:val="single"/>
                          <w:rtl/>
                          <w:lang w:eastAsia="ar-SA"/>
                        </w:rPr>
                      </w:pPr>
                      <w:r w:rsidRPr="00D437DD">
                        <w:rPr>
                          <w:rFonts w:ascii="BoutrosNewsH1" w:eastAsiaTheme="minorHAnsi" w:hAnsi="BoutrosNewsH1" w:cs="Mudir MT"/>
                          <w:noProof/>
                          <w:w w:val="80"/>
                          <w:kern w:val="20"/>
                          <w:sz w:val="20"/>
                          <w:szCs w:val="18"/>
                          <w:u w:val="single"/>
                          <w:rtl/>
                          <w:lang w:eastAsia="ar-SA"/>
                        </w:rPr>
                        <w:t>أعضاء اللجنة :</w:t>
                      </w:r>
                    </w:p>
                    <w:p w:rsidR="00D437DD" w:rsidRPr="00D437DD" w:rsidRDefault="00D437DD" w:rsidP="00924095">
                      <w:pPr>
                        <w:spacing w:after="0" w:line="240" w:lineRule="auto"/>
                        <w:ind w:left="-23"/>
                        <w:rPr>
                          <w:rFonts w:ascii="BoutrosNewsH1" w:eastAsiaTheme="minorHAnsi" w:hAnsi="BoutrosNewsH1" w:cs="Mudir MT"/>
                          <w:noProof/>
                          <w:w w:val="80"/>
                          <w:kern w:val="20"/>
                          <w:sz w:val="20"/>
                          <w:szCs w:val="18"/>
                          <w:u w:val="single"/>
                          <w:rtl/>
                          <w:lang w:eastAsia="ar-SA"/>
                        </w:rPr>
                      </w:pPr>
                      <w:r w:rsidRPr="00D437DD">
                        <w:rPr>
                          <w:rFonts w:asciiTheme="minorBidi" w:eastAsiaTheme="minorHAnsi" w:hAnsiTheme="minorBidi"/>
                          <w:b/>
                          <w:bCs/>
                          <w:noProof/>
                          <w:w w:val="80"/>
                          <w:kern w:val="20"/>
                          <w:sz w:val="18"/>
                          <w:szCs w:val="18"/>
                          <w:rtl/>
                          <w:lang w:eastAsia="ar-SA"/>
                        </w:rPr>
                        <w:t xml:space="preserve">السيد </w:t>
                      </w:r>
                      <w:r w:rsidRPr="00D437DD">
                        <w:rPr>
                          <w:rFonts w:asciiTheme="minorBidi" w:eastAsiaTheme="minorHAnsi" w:hAnsiTheme="minorBidi" w:hint="cs"/>
                          <w:b/>
                          <w:bCs/>
                          <w:noProof/>
                          <w:w w:val="80"/>
                          <w:kern w:val="20"/>
                          <w:sz w:val="18"/>
                          <w:szCs w:val="18"/>
                          <w:rtl/>
                          <w:lang w:eastAsia="ar-SA"/>
                        </w:rPr>
                        <w:t xml:space="preserve">المهندس  </w:t>
                      </w:r>
                      <w:r w:rsidRPr="00D437DD">
                        <w:rPr>
                          <w:rFonts w:asciiTheme="minorBidi" w:eastAsiaTheme="minorHAnsi" w:hAnsiTheme="minorBidi"/>
                          <w:b/>
                          <w:bCs/>
                          <w:noProof/>
                          <w:w w:val="80"/>
                          <w:kern w:val="20"/>
                          <w:sz w:val="18"/>
                          <w:szCs w:val="18"/>
                          <w:rtl/>
                          <w:lang w:eastAsia="ar-SA"/>
                        </w:rPr>
                        <w:t xml:space="preserve"> / </w:t>
                      </w:r>
                      <w:r w:rsidRPr="00D437DD">
                        <w:rPr>
                          <w:rFonts w:asciiTheme="minorBidi" w:eastAsiaTheme="minorHAnsi" w:hAnsiTheme="minorBidi" w:hint="cs"/>
                          <w:b/>
                          <w:bCs/>
                          <w:noProof/>
                          <w:w w:val="80"/>
                          <w:kern w:val="20"/>
                          <w:sz w:val="18"/>
                          <w:szCs w:val="18"/>
                          <w:rtl/>
                          <w:lang w:eastAsia="ar-SA"/>
                        </w:rPr>
                        <w:t xml:space="preserve">شهدي لبيب حليم             </w:t>
                      </w:r>
                      <w:r w:rsidRPr="00D437DD">
                        <w:rPr>
                          <w:rFonts w:asciiTheme="minorBidi" w:eastAsiaTheme="minorHAnsi" w:hAnsiTheme="minorBidi" w:hint="cs"/>
                          <w:b/>
                          <w:bCs/>
                          <w:noProof/>
                          <w:w w:val="80"/>
                          <w:kern w:val="20"/>
                          <w:sz w:val="18"/>
                          <w:szCs w:val="18"/>
                          <w:rtl/>
                          <w:lang w:eastAsia="ar-SA" w:bidi="ar-EG"/>
                        </w:rPr>
                        <w:t xml:space="preserve">    </w:t>
                      </w:r>
                      <w:r w:rsidRPr="00D437DD">
                        <w:rPr>
                          <w:rFonts w:asciiTheme="minorBidi" w:eastAsiaTheme="minorHAnsi" w:hAnsiTheme="minorBidi" w:hint="cs"/>
                          <w:b/>
                          <w:bCs/>
                          <w:noProof/>
                          <w:w w:val="80"/>
                          <w:kern w:val="20"/>
                          <w:sz w:val="18"/>
                          <w:szCs w:val="18"/>
                          <w:rtl/>
                          <w:lang w:eastAsia="ar-SA"/>
                        </w:rPr>
                        <w:t xml:space="preserve"> </w:t>
                      </w:r>
                      <w:r w:rsidR="003804B1">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p>
                    <w:p w:rsidR="00D437DD" w:rsidRPr="00D437DD" w:rsidRDefault="00D437DD" w:rsidP="00924095">
                      <w:pPr>
                        <w:spacing w:after="0" w:line="240" w:lineRule="auto"/>
                        <w:ind w:left="-23"/>
                        <w:rPr>
                          <w:rFonts w:asciiTheme="minorBidi" w:eastAsiaTheme="minorHAnsi" w:hAnsiTheme="minorBidi"/>
                          <w:b/>
                          <w:bCs/>
                          <w:noProof/>
                          <w:w w:val="80"/>
                          <w:kern w:val="20"/>
                          <w:sz w:val="18"/>
                          <w:szCs w:val="18"/>
                          <w:rtl/>
                          <w:lang w:eastAsia="ar-SA"/>
                        </w:rPr>
                      </w:pPr>
                      <w:r w:rsidRPr="00D437DD">
                        <w:rPr>
                          <w:rFonts w:asciiTheme="minorBidi" w:eastAsiaTheme="minorHAnsi" w:hAnsiTheme="minorBidi"/>
                          <w:b/>
                          <w:bCs/>
                          <w:noProof/>
                          <w:w w:val="80"/>
                          <w:kern w:val="20"/>
                          <w:sz w:val="18"/>
                          <w:szCs w:val="18"/>
                          <w:rtl/>
                          <w:lang w:eastAsia="ar-SA"/>
                        </w:rPr>
                        <w:t xml:space="preserve">السيد </w:t>
                      </w:r>
                      <w:r w:rsidRPr="00D437DD">
                        <w:rPr>
                          <w:rFonts w:asciiTheme="minorBidi" w:eastAsiaTheme="minorHAnsi" w:hAnsiTheme="minorBidi" w:hint="cs"/>
                          <w:b/>
                          <w:bCs/>
                          <w:noProof/>
                          <w:w w:val="80"/>
                          <w:kern w:val="20"/>
                          <w:sz w:val="18"/>
                          <w:szCs w:val="18"/>
                          <w:rtl/>
                          <w:lang w:eastAsia="ar-SA"/>
                        </w:rPr>
                        <w:t xml:space="preserve">المهندس  </w:t>
                      </w:r>
                      <w:r w:rsidRPr="00D437DD">
                        <w:rPr>
                          <w:rFonts w:asciiTheme="minorBidi" w:eastAsiaTheme="minorHAnsi" w:hAnsiTheme="minorBidi"/>
                          <w:b/>
                          <w:bCs/>
                          <w:noProof/>
                          <w:w w:val="80"/>
                          <w:kern w:val="20"/>
                          <w:sz w:val="18"/>
                          <w:szCs w:val="18"/>
                          <w:rtl/>
                          <w:lang w:eastAsia="ar-SA"/>
                        </w:rPr>
                        <w:t xml:space="preserve"> / </w:t>
                      </w:r>
                      <w:r w:rsidRPr="00D437DD">
                        <w:rPr>
                          <w:rFonts w:asciiTheme="minorBidi" w:eastAsiaTheme="minorHAnsi" w:hAnsiTheme="minorBidi" w:hint="cs"/>
                          <w:b/>
                          <w:bCs/>
                          <w:noProof/>
                          <w:w w:val="80"/>
                          <w:kern w:val="20"/>
                          <w:sz w:val="18"/>
                          <w:szCs w:val="18"/>
                          <w:rtl/>
                          <w:lang w:eastAsia="ar-SA"/>
                        </w:rPr>
                        <w:t xml:space="preserve">مكرم فوزي اسكندر           </w:t>
                      </w:r>
                      <w:r w:rsidRPr="00D437DD">
                        <w:rPr>
                          <w:rFonts w:asciiTheme="minorBidi" w:eastAsiaTheme="minorHAnsi" w:hAnsiTheme="minorBidi" w:hint="cs"/>
                          <w:b/>
                          <w:bCs/>
                          <w:noProof/>
                          <w:w w:val="80"/>
                          <w:kern w:val="20"/>
                          <w:sz w:val="18"/>
                          <w:szCs w:val="18"/>
                          <w:rtl/>
                          <w:lang w:eastAsia="ar-SA" w:bidi="ar-EG"/>
                        </w:rPr>
                        <w:t xml:space="preserve">   </w:t>
                      </w:r>
                      <w:r w:rsidR="003804B1">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p>
                    <w:p w:rsidR="00D437DD" w:rsidRPr="00D437DD" w:rsidRDefault="00D437DD" w:rsidP="00924095">
                      <w:pPr>
                        <w:spacing w:after="0" w:line="240" w:lineRule="auto"/>
                        <w:ind w:left="-23"/>
                        <w:rPr>
                          <w:rFonts w:asciiTheme="minorBidi" w:eastAsiaTheme="minorHAnsi" w:hAnsiTheme="minorBidi"/>
                          <w:b/>
                          <w:bCs/>
                          <w:noProof/>
                          <w:w w:val="80"/>
                          <w:kern w:val="20"/>
                          <w:sz w:val="18"/>
                          <w:szCs w:val="18"/>
                          <w:rtl/>
                          <w:lang w:eastAsia="ar-SA"/>
                        </w:rPr>
                      </w:pPr>
                      <w:r w:rsidRPr="00D437DD">
                        <w:rPr>
                          <w:rFonts w:asciiTheme="minorBidi" w:eastAsiaTheme="minorHAnsi" w:hAnsiTheme="minorBidi"/>
                          <w:b/>
                          <w:bCs/>
                          <w:noProof/>
                          <w:w w:val="80"/>
                          <w:kern w:val="20"/>
                          <w:sz w:val="18"/>
                          <w:szCs w:val="18"/>
                          <w:rtl/>
                          <w:lang w:eastAsia="ar-SA"/>
                        </w:rPr>
                        <w:t>السيد</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المهندس</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w:t>
                      </w:r>
                      <w:r w:rsidRPr="00D437DD">
                        <w:rPr>
                          <w:rFonts w:asciiTheme="minorBidi" w:eastAsiaTheme="minorHAnsi" w:hAnsiTheme="minorBidi" w:hint="cs"/>
                          <w:b/>
                          <w:bCs/>
                          <w:noProof/>
                          <w:w w:val="80"/>
                          <w:kern w:val="20"/>
                          <w:sz w:val="18"/>
                          <w:szCs w:val="18"/>
                          <w:rtl/>
                          <w:lang w:eastAsia="ar-SA" w:bidi="ar-EG"/>
                        </w:rPr>
                        <w:t>ابراهيم عز الدين محمد</w:t>
                      </w:r>
                      <w:r w:rsidRPr="00D437DD">
                        <w:rPr>
                          <w:rFonts w:asciiTheme="minorBidi" w:eastAsiaTheme="minorHAnsi" w:hAnsiTheme="minorBidi"/>
                          <w:b/>
                          <w:bCs/>
                          <w:noProof/>
                          <w:w w:val="80"/>
                          <w:kern w:val="20"/>
                          <w:sz w:val="18"/>
                          <w:szCs w:val="18"/>
                          <w:lang w:eastAsia="ar-SA"/>
                        </w:rPr>
                        <w:tab/>
                        <w:t xml:space="preserve"> </w:t>
                      </w:r>
                      <w:r w:rsidRPr="00D437DD">
                        <w:rPr>
                          <w:rFonts w:asciiTheme="minorBidi" w:eastAsiaTheme="minorHAnsi" w:hAnsiTheme="minorBidi" w:hint="cs"/>
                          <w:b/>
                          <w:bCs/>
                          <w:noProof/>
                          <w:w w:val="80"/>
                          <w:kern w:val="20"/>
                          <w:sz w:val="18"/>
                          <w:szCs w:val="18"/>
                          <w:rtl/>
                          <w:lang w:eastAsia="ar-SA"/>
                        </w:rPr>
                        <w:t xml:space="preserve"> </w:t>
                      </w:r>
                      <w:r>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lang w:eastAsia="ar-SA"/>
                        </w:rPr>
                        <w:t xml:space="preserve"> </w:t>
                      </w:r>
                      <w:r w:rsidR="00924095">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w:t>
                      </w:r>
                      <w:r w:rsidRPr="00D437DD">
                        <w:rPr>
                          <w:rFonts w:asciiTheme="minorBidi" w:eastAsiaTheme="minorHAnsi" w:hAnsiTheme="minorBidi"/>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p>
                    <w:p w:rsidR="00D437DD" w:rsidRPr="00F96BC3" w:rsidRDefault="00D437DD" w:rsidP="00924095">
                      <w:pPr>
                        <w:spacing w:after="0"/>
                        <w:ind w:left="-23"/>
                        <w:rPr>
                          <w:rFonts w:asciiTheme="minorBidi" w:eastAsiaTheme="minorHAnsi" w:hAnsiTheme="minorBidi"/>
                          <w:b/>
                          <w:bCs/>
                          <w:noProof/>
                          <w:w w:val="80"/>
                          <w:kern w:val="20"/>
                          <w:sz w:val="28"/>
                          <w:szCs w:val="28"/>
                          <w:rtl/>
                          <w:lang w:eastAsia="ar-SA"/>
                        </w:rPr>
                      </w:pPr>
                      <w:r w:rsidRPr="00D437DD">
                        <w:rPr>
                          <w:rFonts w:asciiTheme="minorBidi" w:eastAsiaTheme="minorHAnsi" w:hAnsiTheme="minorBidi" w:hint="cs"/>
                          <w:b/>
                          <w:bCs/>
                          <w:noProof/>
                          <w:w w:val="80"/>
                          <w:kern w:val="20"/>
                          <w:sz w:val="18"/>
                          <w:szCs w:val="18"/>
                          <w:rtl/>
                          <w:lang w:eastAsia="ar-SA"/>
                        </w:rPr>
                        <w:t xml:space="preserve">السيد الاستاذ/ احمد عبد الحفيظ جاد الرب         </w:t>
                      </w:r>
                      <w:r w:rsidR="00924095">
                        <w:rPr>
                          <w:rFonts w:asciiTheme="minorBidi" w:eastAsiaTheme="minorHAnsi" w:hAnsiTheme="minorBidi" w:hint="cs"/>
                          <w:b/>
                          <w:bCs/>
                          <w:noProof/>
                          <w:w w:val="80"/>
                          <w:kern w:val="20"/>
                          <w:sz w:val="18"/>
                          <w:szCs w:val="18"/>
                          <w:rtl/>
                          <w:lang w:eastAsia="ar-SA" w:bidi="ar-EG"/>
                        </w:rPr>
                        <w:t xml:space="preserve"> </w:t>
                      </w:r>
                      <w:r w:rsidRPr="00D437DD">
                        <w:rPr>
                          <w:rFonts w:asciiTheme="minorBidi" w:eastAsiaTheme="minorHAnsi" w:hAnsiTheme="minorBidi" w:hint="cs"/>
                          <w:b/>
                          <w:bCs/>
                          <w:noProof/>
                          <w:w w:val="80"/>
                          <w:kern w:val="20"/>
                          <w:sz w:val="18"/>
                          <w:szCs w:val="18"/>
                          <w:rtl/>
                          <w:lang w:eastAsia="ar-SA"/>
                        </w:rPr>
                        <w:t xml:space="preserve">   </w:t>
                      </w:r>
                      <w:r w:rsidR="00924095">
                        <w:rPr>
                          <w:rFonts w:asciiTheme="minorBidi" w:eastAsiaTheme="minorHAnsi" w:hAnsiTheme="minorBidi" w:hint="cs"/>
                          <w:b/>
                          <w:bCs/>
                          <w:noProof/>
                          <w:w w:val="80"/>
                          <w:kern w:val="20"/>
                          <w:sz w:val="18"/>
                          <w:szCs w:val="18"/>
                          <w:rtl/>
                          <w:lang w:eastAsia="ar-SA" w:bidi="ar-EG"/>
                        </w:rPr>
                        <w:t xml:space="preserve"> </w:t>
                      </w:r>
                      <w:r w:rsidR="003804B1">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            </w:t>
                      </w:r>
                      <w:r w:rsidR="00924095">
                        <w:rPr>
                          <w:rFonts w:asciiTheme="minorBidi" w:eastAsiaTheme="minorHAnsi" w:hAnsiTheme="minorBidi" w:hint="cs"/>
                          <w:b/>
                          <w:bCs/>
                          <w:noProof/>
                          <w:w w:val="80"/>
                          <w:kern w:val="20"/>
                          <w:sz w:val="18"/>
                          <w:szCs w:val="18"/>
                          <w:rtl/>
                          <w:lang w:eastAsia="ar-SA"/>
                        </w:rPr>
                        <w:t xml:space="preserve">  </w:t>
                      </w:r>
                      <w:r w:rsidRPr="00D437DD">
                        <w:rPr>
                          <w:rFonts w:asciiTheme="minorBidi" w:eastAsiaTheme="minorHAnsi" w:hAnsiTheme="minorBidi" w:hint="cs"/>
                          <w:b/>
                          <w:bCs/>
                          <w:noProof/>
                          <w:w w:val="80"/>
                          <w:kern w:val="20"/>
                          <w:sz w:val="18"/>
                          <w:szCs w:val="18"/>
                          <w:rtl/>
                          <w:lang w:eastAsia="ar-SA"/>
                        </w:rPr>
                        <w:t xml:space="preserve">    </w:t>
                      </w:r>
                      <w:r w:rsidRPr="003804B1">
                        <w:rPr>
                          <w:rFonts w:asciiTheme="minorBidi" w:eastAsiaTheme="minorHAnsi" w:hAnsiTheme="minorBidi" w:hint="cs"/>
                          <w:b/>
                          <w:bCs/>
                          <w:noProof/>
                          <w:w w:val="80"/>
                          <w:kern w:val="20"/>
                          <w:sz w:val="18"/>
                          <w:szCs w:val="18"/>
                          <w:rtl/>
                          <w:lang w:eastAsia="ar-SA"/>
                        </w:rPr>
                        <w:t>)</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rsidR="00D437DD" w:rsidRDefault="00D437DD" w:rsidP="00D437DD"/>
                  </w:txbxContent>
                </v:textbox>
                <w10:wrap anchorx="margin"/>
              </v:shape>
            </w:pict>
          </mc:Fallback>
        </mc:AlternateContent>
      </w:r>
      <w:r w:rsidR="008D6BBB" w:rsidRPr="00D437DD">
        <w:rPr>
          <w:rFonts w:asciiTheme="minorBidi" w:eastAsiaTheme="minorHAnsi" w:hAnsiTheme="minorBidi"/>
          <w:b/>
          <w:bCs/>
          <w:noProof/>
          <w:kern w:val="20"/>
          <w:sz w:val="22"/>
          <w:szCs w:val="22"/>
        </w:rPr>
        <mc:AlternateContent>
          <mc:Choice Requires="wps">
            <w:drawing>
              <wp:anchor distT="0" distB="0" distL="114300" distR="114300" simplePos="0" relativeHeight="251672576" behindDoc="0" locked="0" layoutInCell="1" allowOverlap="1" wp14:anchorId="39696118" wp14:editId="1ABEA84B">
                <wp:simplePos x="0" y="0"/>
                <wp:positionH relativeFrom="column">
                  <wp:posOffset>407035</wp:posOffset>
                </wp:positionH>
                <wp:positionV relativeFrom="paragraph">
                  <wp:posOffset>810341</wp:posOffset>
                </wp:positionV>
                <wp:extent cx="2217420" cy="1524000"/>
                <wp:effectExtent l="0" t="0" r="0" b="0"/>
                <wp:wrapNone/>
                <wp:docPr id="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5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7DD" w:rsidRPr="0074776A" w:rsidRDefault="00D437DD" w:rsidP="00D437DD">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rsidR="00D437DD" w:rsidRPr="0074776A" w:rsidRDefault="00D437DD" w:rsidP="00D437DD">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rsidR="00D437DD" w:rsidRPr="0074776A" w:rsidRDefault="00D437DD" w:rsidP="00D437DD">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rsidR="00D437DD" w:rsidRPr="0074776A" w:rsidRDefault="00D437DD" w:rsidP="00D437DD">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27" type="#_x0000_t202" style="position:absolute;left:0;text-align:left;margin-left:32.05pt;margin-top:63.8pt;width:174.6pt;height:12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" filled="f" stroked="f">
                <v:textbox>
                  <w:txbxContent>
                    <w:p w:rsidR="00D437DD" w:rsidRPr="0074776A" w:rsidRDefault="00D437DD" w:rsidP="00D437DD">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rsidR="00D437DD" w:rsidRPr="0074776A" w:rsidRDefault="00D437DD" w:rsidP="00D437DD">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rsidR="00D437DD" w:rsidRPr="0074776A" w:rsidRDefault="00D437DD" w:rsidP="00D437DD">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rsidR="00D437DD" w:rsidRPr="0074776A" w:rsidRDefault="00D437DD" w:rsidP="00D437DD">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v:textbox>
              </v:shape>
            </w:pict>
          </mc:Fallback>
        </mc:AlternateContent>
      </w:r>
      <w:r w:rsidR="00D437DD" w:rsidRPr="00D437DD">
        <w:rPr>
          <w:rFonts w:asciiTheme="minorHAnsi" w:eastAsiaTheme="minorEastAsia" w:hAnsiTheme="minorHAnsi" w:cs="Simplified Arabic" w:hint="cs"/>
          <w:b/>
          <w:bCs/>
          <w:sz w:val="22"/>
          <w:szCs w:val="22"/>
          <w:u w:val="single"/>
          <w:rtl/>
        </w:rPr>
        <w:t>باليوم إيجار معدات</w:t>
      </w:r>
      <w:r w:rsidR="00D437DD" w:rsidRPr="00D437DD">
        <w:rPr>
          <w:rFonts w:asciiTheme="minorHAnsi" w:eastAsiaTheme="minorEastAsia" w:hAnsiTheme="minorHAnsi" w:cs="Simplified Arabic" w:hint="cs"/>
          <w:b/>
          <w:bCs/>
          <w:sz w:val="20"/>
          <w:szCs w:val="20"/>
          <w:rtl/>
        </w:rPr>
        <w:t xml:space="preserve"> لزوم أعمال الطوارئ وعدد ساعات التشغيل (8) ثماني ساعات لليوم الواحد شامله كافة ما يلزم من نقل ووقود وأجور سائقين وخلافه على المقاول توفير المعدة / المعدات المطلوبة فــور ابلاغة أو صدور الامر له بالمعدة والمكان المطلوبين في حالة عدم توفير المقاول للمعدة او المعدات المطلوبة فــور ابلاغة أو صدور الامر له بالمعدة والمكان المطلوبين </w:t>
      </w:r>
      <w:r w:rsidR="00D437DD" w:rsidRPr="00D437DD">
        <w:rPr>
          <w:rFonts w:cs="Simplified Arabic" w:hint="cs"/>
          <w:b/>
          <w:bCs/>
          <w:sz w:val="20"/>
          <w:szCs w:val="20"/>
          <w:rtl/>
        </w:rPr>
        <w:t>في الوقت والمكان المطلوبين – يحق للجهة الإدارية  تأجير معدات من الخارج على حساب المقاول مهما كانت التكلفة ودون أدنى اعتراض من المقاول</w:t>
      </w:r>
    </w:p>
    <w:p w:rsidR="00D437DD" w:rsidRPr="00D437DD" w:rsidRDefault="00D437DD" w:rsidP="00D437DD">
      <w:pPr>
        <w:pStyle w:val="a3"/>
        <w:ind w:left="1260"/>
        <w:rPr>
          <w:sz w:val="28"/>
          <w:szCs w:val="28"/>
          <w:rtl/>
        </w:rPr>
      </w:pPr>
    </w:p>
    <w:p w:rsidR="00D437DD" w:rsidRPr="00D437DD" w:rsidRDefault="00D437DD" w:rsidP="00D437DD">
      <w:pPr>
        <w:pStyle w:val="a3"/>
        <w:ind w:left="1260"/>
        <w:rPr>
          <w:sz w:val="28"/>
          <w:szCs w:val="28"/>
          <w:rtl/>
        </w:rPr>
      </w:pPr>
    </w:p>
    <w:p w:rsidR="00D437DD" w:rsidRPr="00D437DD" w:rsidRDefault="00D437DD" w:rsidP="00D437DD">
      <w:pPr>
        <w:pStyle w:val="a3"/>
        <w:tabs>
          <w:tab w:val="left" w:pos="7982"/>
        </w:tabs>
        <w:ind w:left="1260"/>
        <w:rPr>
          <w:sz w:val="28"/>
          <w:szCs w:val="28"/>
          <w:rtl/>
        </w:rPr>
      </w:pPr>
      <w:r w:rsidRPr="00D437DD">
        <w:rPr>
          <w:sz w:val="28"/>
          <w:szCs w:val="28"/>
          <w:rtl/>
        </w:rPr>
        <w:tab/>
      </w:r>
    </w:p>
    <w:sectPr w:rsidR="00D437DD" w:rsidRPr="00D437DD" w:rsidSect="00CD5E15">
      <w:headerReference w:type="default" r:id="rId9"/>
      <w:footerReference w:type="default" r:id="rId10"/>
      <w:pgSz w:w="11906" w:h="16838"/>
      <w:pgMar w:top="1365" w:right="849" w:bottom="851" w:left="851" w:header="851" w:footer="13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0E2" w:rsidRDefault="00D820E2" w:rsidP="002E2569">
      <w:pPr>
        <w:spacing w:after="0" w:line="240" w:lineRule="auto"/>
      </w:pPr>
      <w:r>
        <w:separator/>
      </w:r>
    </w:p>
  </w:endnote>
  <w:endnote w:type="continuationSeparator" w:id="0">
    <w:p w:rsidR="00D820E2" w:rsidRDefault="00D820E2"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utrosNewsH1">
    <w:altName w:val="Times New Roman"/>
    <w:charset w:val="00"/>
    <w:family w:val="auto"/>
    <w:pitch w:val="variable"/>
    <w:sig w:usb0="00000000" w:usb1="9000207A" w:usb2="00000008" w:usb3="00000000" w:csb0="00000041" w:csb1="00000000"/>
  </w:font>
  <w:font w:name="Mudir MT">
    <w:panose1 w:val="00000000000000000000"/>
    <w:charset w:val="B2"/>
    <w:family w:val="auto"/>
    <w:pitch w:val="variable"/>
    <w:sig w:usb0="00002001" w:usb1="00000000" w:usb2="00000000" w:usb3="00000000" w:csb0="00000040" w:csb1="00000000"/>
  </w:font>
  <w:font w:name="Arabic Transparent">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Dusky">
    <w:panose1 w:val="02010400000000000000"/>
    <w:charset w:val="B2"/>
    <w:family w:val="auto"/>
    <w:pitch w:val="variable"/>
    <w:sig w:usb0="00002001" w:usb1="80000000" w:usb2="00000008" w:usb3="00000000" w:csb0="00000040" w:csb1="00000000"/>
  </w:font>
  <w:font w:name="Al-Kharashi 40">
    <w:charset w:val="B2"/>
    <w:family w:val="auto"/>
    <w:pitch w:val="variable"/>
    <w:sig w:usb0="00002001" w:usb1="00000000" w:usb2="00000000" w:usb3="00000000" w:csb0="00000040" w:csb1="00000000"/>
  </w:font>
  <w:font w:name="Hacen Beirut Hd">
    <w:altName w:val="Segoe UI"/>
    <w:charset w:val="00"/>
    <w:family w:val="auto"/>
    <w:pitch w:val="variable"/>
    <w:sig w:usb0="00000000" w:usb1="D000004A" w:usb2="00000008" w:usb3="00000000" w:csb0="00000041" w:csb1="00000000"/>
  </w:font>
  <w:font w:name="Monotype Koufi">
    <w:panose1 w:val="00000000000000000000"/>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9E5" w:rsidRPr="00955327" w:rsidRDefault="00D719E5" w:rsidP="0045699E">
    <w:pPr>
      <w:pStyle w:val="a5"/>
      <w:jc w:val="center"/>
      <w:rPr>
        <w:rFonts w:ascii="BoutrosNewsH1" w:hAnsi="BoutrosNewsH1" w:cs="Mudir MT"/>
        <w:b/>
        <w:bCs/>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0E2" w:rsidRDefault="00D820E2" w:rsidP="002E2569">
      <w:pPr>
        <w:spacing w:after="0" w:line="240" w:lineRule="auto"/>
      </w:pPr>
      <w:r>
        <w:separator/>
      </w:r>
    </w:p>
  </w:footnote>
  <w:footnote w:type="continuationSeparator" w:id="0">
    <w:p w:rsidR="00D820E2" w:rsidRDefault="00D820E2"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9E5" w:rsidRDefault="00D719E5"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8240" behindDoc="0" locked="0" layoutInCell="1" allowOverlap="1" wp14:anchorId="71B4C9F3" wp14:editId="3FB459CA">
              <wp:simplePos x="0" y="0"/>
              <wp:positionH relativeFrom="column">
                <wp:posOffset>354965</wp:posOffset>
              </wp:positionH>
              <wp:positionV relativeFrom="paragraph">
                <wp:posOffset>-73660</wp:posOffset>
              </wp:positionV>
              <wp:extent cx="5963920" cy="108585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920" cy="1085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0F55" w:rsidRPr="00EA0F55" w:rsidRDefault="007D1A06" w:rsidP="00466F66">
                          <w:pPr>
                            <w:ind w:left="18"/>
                            <w:jc w:val="center"/>
                            <w:rPr>
                              <w:rFonts w:cs="Monotype Koufi"/>
                              <w:sz w:val="28"/>
                              <w:szCs w:val="29"/>
                              <w:u w:val="single"/>
                              <w:rtl/>
                            </w:rPr>
                          </w:pPr>
                          <w:r>
                            <w:rPr>
                              <w:rFonts w:cs="Monotype Koufi" w:hint="cs"/>
                              <w:sz w:val="28"/>
                              <w:szCs w:val="29"/>
                              <w:u w:val="single"/>
                              <w:rtl/>
                            </w:rPr>
                            <w:t xml:space="preserve">المواصفات الفنية لبنود عقد عملية </w:t>
                          </w:r>
                          <w:r w:rsidR="00EA0F55" w:rsidRPr="00EA0F55">
                            <w:rPr>
                              <w:rFonts w:cs="Monotype Koufi" w:hint="cs"/>
                              <w:sz w:val="28"/>
                              <w:szCs w:val="29"/>
                              <w:u w:val="single"/>
                              <w:rtl/>
                            </w:rPr>
                            <w:t xml:space="preserve"> </w:t>
                          </w:r>
                          <w:r>
                            <w:rPr>
                              <w:rFonts w:cs="Monotype Koufi" w:hint="cs"/>
                              <w:sz w:val="28"/>
                              <w:szCs w:val="29"/>
                              <w:u w:val="single"/>
                              <w:rtl/>
                            </w:rPr>
                            <w:t>تطهيرات و</w:t>
                          </w:r>
                          <w:r w:rsidR="00EA0F55" w:rsidRPr="00EA0F55">
                            <w:rPr>
                              <w:rFonts w:cs="Monotype Koufi" w:hint="cs"/>
                              <w:sz w:val="28"/>
                              <w:szCs w:val="29"/>
                              <w:u w:val="single"/>
                              <w:rtl/>
                            </w:rPr>
                            <w:t xml:space="preserve">نزع حشائش </w:t>
                          </w:r>
                          <w:r w:rsidR="00F019D8">
                            <w:rPr>
                              <w:rFonts w:cs="Monotype Koufi" w:hint="cs"/>
                              <w:sz w:val="28"/>
                              <w:szCs w:val="29"/>
                              <w:u w:val="single"/>
                              <w:rtl/>
                            </w:rPr>
                            <w:t xml:space="preserve">البحر اليوسفي </w:t>
                          </w:r>
                          <w:r w:rsidR="00EA0F55" w:rsidRPr="00EA0F55">
                            <w:rPr>
                              <w:rFonts w:cs="Monotype Koufi" w:hint="cs"/>
                              <w:sz w:val="28"/>
                              <w:szCs w:val="29"/>
                              <w:u w:val="single"/>
                              <w:rtl/>
                            </w:rPr>
                            <w:t xml:space="preserve"> </w:t>
                          </w:r>
                          <w:r w:rsidR="003320CD">
                            <w:rPr>
                              <w:rFonts w:cs="Monotype Koufi" w:hint="cs"/>
                              <w:sz w:val="28"/>
                              <w:szCs w:val="29"/>
                              <w:u w:val="single"/>
                              <w:rtl/>
                            </w:rPr>
                            <w:t xml:space="preserve">من البرين ميكانيكيا </w:t>
                          </w:r>
                          <w:r w:rsidR="00F019D8">
                            <w:rPr>
                              <w:rFonts w:cs="Monotype Koufi" w:hint="cs"/>
                              <w:sz w:val="28"/>
                              <w:szCs w:val="29"/>
                              <w:u w:val="single"/>
                              <w:rtl/>
                            </w:rPr>
                            <w:t xml:space="preserve">من </w:t>
                          </w:r>
                          <w:r w:rsidR="00D437DD">
                            <w:rPr>
                              <w:rFonts w:cs="Monotype Koufi" w:hint="cs"/>
                              <w:sz w:val="28"/>
                              <w:szCs w:val="29"/>
                              <w:u w:val="single"/>
                              <w:rtl/>
                            </w:rPr>
                            <w:t>كيلو 40.00</w:t>
                          </w:r>
                          <w:r w:rsidR="00F019D8">
                            <w:rPr>
                              <w:rFonts w:cs="Monotype Koufi" w:hint="cs"/>
                              <w:sz w:val="28"/>
                              <w:szCs w:val="29"/>
                              <w:u w:val="single"/>
                              <w:rtl/>
                            </w:rPr>
                            <w:t xml:space="preserve"> حتى كيلو </w:t>
                          </w:r>
                          <w:r w:rsidR="00D437DD">
                            <w:rPr>
                              <w:rFonts w:cs="Monotype Koufi" w:hint="cs"/>
                              <w:sz w:val="28"/>
                              <w:szCs w:val="29"/>
                              <w:u w:val="single"/>
                              <w:rtl/>
                            </w:rPr>
                            <w:t>62</w:t>
                          </w:r>
                          <w:r w:rsidR="00F019D8">
                            <w:rPr>
                              <w:rFonts w:cs="Monotype Koufi" w:hint="cs"/>
                              <w:sz w:val="28"/>
                              <w:szCs w:val="29"/>
                              <w:u w:val="single"/>
                              <w:rtl/>
                            </w:rPr>
                            <w:t xml:space="preserve">.00 </w:t>
                          </w:r>
                          <w:r w:rsidR="00EA0F55" w:rsidRPr="00EA0F55">
                            <w:rPr>
                              <w:rFonts w:cs="Monotype Koufi" w:hint="cs"/>
                              <w:sz w:val="28"/>
                              <w:szCs w:val="29"/>
                              <w:u w:val="single"/>
                              <w:rtl/>
                            </w:rPr>
                            <w:t xml:space="preserve">بدائرة </w:t>
                          </w:r>
                          <w:r w:rsidR="00D437DD">
                            <w:rPr>
                              <w:rFonts w:cs="Monotype Koufi" w:hint="cs"/>
                              <w:sz w:val="28"/>
                              <w:szCs w:val="29"/>
                              <w:u w:val="single"/>
                              <w:rtl/>
                            </w:rPr>
                            <w:t>هندسة (</w:t>
                          </w:r>
                          <w:r w:rsidR="00466F66">
                            <w:rPr>
                              <w:rFonts w:cs="Monotype Koufi" w:hint="cs"/>
                              <w:sz w:val="28"/>
                              <w:szCs w:val="29"/>
                              <w:u w:val="single"/>
                              <w:rtl/>
                            </w:rPr>
                            <w:t>ملوي</w:t>
                          </w:r>
                          <w:r w:rsidR="00D437DD">
                            <w:rPr>
                              <w:rFonts w:cs="Monotype Koufi" w:hint="cs"/>
                              <w:sz w:val="28"/>
                              <w:szCs w:val="29"/>
                              <w:u w:val="single"/>
                              <w:rtl/>
                            </w:rPr>
                            <w:t xml:space="preserve"> )</w:t>
                          </w:r>
                          <w:r w:rsidR="00EA0F55" w:rsidRPr="00EA0F55">
                            <w:rPr>
                              <w:rFonts w:cs="Monotype Koufi" w:hint="cs"/>
                              <w:sz w:val="28"/>
                              <w:szCs w:val="29"/>
                              <w:u w:val="single"/>
                              <w:rtl/>
                            </w:rPr>
                            <w:t>تفتيـش ري (</w:t>
                          </w:r>
                          <w:r w:rsidR="00F019D8">
                            <w:rPr>
                              <w:rFonts w:cs="Monotype Koufi" w:hint="cs"/>
                              <w:sz w:val="28"/>
                              <w:szCs w:val="29"/>
                              <w:u w:val="single"/>
                              <w:rtl/>
                            </w:rPr>
                            <w:t>قبلي</w:t>
                          </w:r>
                          <w:r w:rsidR="00EA0F55">
                            <w:rPr>
                              <w:rFonts w:cs="Monotype Koufi" w:hint="cs"/>
                              <w:sz w:val="28"/>
                              <w:szCs w:val="29"/>
                              <w:u w:val="single"/>
                              <w:rtl/>
                            </w:rPr>
                            <w:t xml:space="preserve"> </w:t>
                          </w:r>
                          <w:r w:rsidR="00EA0F55" w:rsidRPr="00EA0F55">
                            <w:rPr>
                              <w:rFonts w:cs="Monotype Koufi" w:hint="cs"/>
                              <w:sz w:val="28"/>
                              <w:szCs w:val="29"/>
                              <w:u w:val="single"/>
                              <w:rtl/>
                            </w:rPr>
                            <w:t xml:space="preserve">المنيا ) للأعوام المالية </w:t>
                          </w:r>
                          <w:r w:rsidR="0065665D">
                            <w:rPr>
                              <w:rFonts w:cs="Monotype Koufi" w:hint="cs"/>
                              <w:sz w:val="28"/>
                              <w:szCs w:val="29"/>
                              <w:u w:val="single"/>
                              <w:rtl/>
                            </w:rPr>
                            <w:t>202</w:t>
                          </w:r>
                          <w:r w:rsidR="00D437DD">
                            <w:rPr>
                              <w:rFonts w:cs="Monotype Koufi" w:hint="cs"/>
                              <w:sz w:val="28"/>
                              <w:szCs w:val="29"/>
                              <w:u w:val="single"/>
                              <w:rtl/>
                            </w:rPr>
                            <w:t>5</w:t>
                          </w:r>
                          <w:r w:rsidR="00EA0F55" w:rsidRPr="00EA0F55">
                            <w:rPr>
                              <w:rFonts w:cs="Monotype Koufi" w:hint="cs"/>
                              <w:sz w:val="28"/>
                              <w:szCs w:val="29"/>
                              <w:u w:val="single"/>
                              <w:rtl/>
                            </w:rPr>
                            <w:t>/</w:t>
                          </w:r>
                          <w:r w:rsidR="0065665D">
                            <w:rPr>
                              <w:rFonts w:cs="Monotype Koufi" w:hint="cs"/>
                              <w:sz w:val="28"/>
                              <w:szCs w:val="29"/>
                              <w:u w:val="single"/>
                              <w:rtl/>
                            </w:rPr>
                            <w:t>202</w:t>
                          </w:r>
                          <w:r w:rsidR="00D437DD">
                            <w:rPr>
                              <w:rFonts w:cs="Monotype Koufi" w:hint="cs"/>
                              <w:sz w:val="28"/>
                              <w:szCs w:val="29"/>
                              <w:u w:val="single"/>
                              <w:rtl/>
                            </w:rPr>
                            <w:t>6</w:t>
                          </w:r>
                          <w:r w:rsidR="00EA0F55" w:rsidRPr="00EA0F55">
                            <w:rPr>
                              <w:rFonts w:cs="Monotype Koufi" w:hint="cs"/>
                              <w:sz w:val="28"/>
                              <w:szCs w:val="29"/>
                              <w:u w:val="single"/>
                              <w:rtl/>
                            </w:rPr>
                            <w:t>-</w:t>
                          </w:r>
                          <w:r w:rsidR="0065665D">
                            <w:rPr>
                              <w:rFonts w:cs="Monotype Koufi" w:hint="cs"/>
                              <w:sz w:val="28"/>
                              <w:szCs w:val="29"/>
                              <w:u w:val="single"/>
                              <w:rtl/>
                            </w:rPr>
                            <w:t>202</w:t>
                          </w:r>
                          <w:r w:rsidR="00D437DD">
                            <w:rPr>
                              <w:rFonts w:cs="Monotype Koufi" w:hint="cs"/>
                              <w:sz w:val="28"/>
                              <w:szCs w:val="29"/>
                              <w:u w:val="single"/>
                              <w:rtl/>
                            </w:rPr>
                            <w:t>6</w:t>
                          </w:r>
                          <w:r w:rsidR="00EA0F55" w:rsidRPr="00EA0F55">
                            <w:rPr>
                              <w:rFonts w:cs="Monotype Koufi" w:hint="cs"/>
                              <w:sz w:val="28"/>
                              <w:szCs w:val="29"/>
                              <w:u w:val="single"/>
                              <w:rtl/>
                            </w:rPr>
                            <w:t>/</w:t>
                          </w:r>
                          <w:r w:rsidR="0065665D">
                            <w:rPr>
                              <w:rFonts w:cs="Monotype Koufi" w:hint="cs"/>
                              <w:sz w:val="28"/>
                              <w:szCs w:val="29"/>
                              <w:u w:val="single"/>
                              <w:rtl/>
                            </w:rPr>
                            <w:t>202</w:t>
                          </w:r>
                          <w:r w:rsidR="00D437DD">
                            <w:rPr>
                              <w:rFonts w:cs="Monotype Koufi" w:hint="cs"/>
                              <w:sz w:val="28"/>
                              <w:szCs w:val="29"/>
                              <w:u w:val="single"/>
                              <w:rtl/>
                            </w:rPr>
                            <w:t>7</w:t>
                          </w:r>
                        </w:p>
                        <w:p w:rsidR="00EA0F55" w:rsidRDefault="00EA0F55" w:rsidP="00EA0F55">
                          <w:pPr>
                            <w:ind w:left="567" w:right="540"/>
                            <w:jc w:val="center"/>
                            <w:rPr>
                              <w:rFonts w:cs="Monotype Koufi"/>
                              <w:sz w:val="27"/>
                              <w:szCs w:val="27"/>
                              <w:u w:val="single"/>
                              <w:rtl/>
                            </w:rPr>
                          </w:pPr>
                        </w:p>
                        <w:p w:rsidR="00EA0F55" w:rsidRDefault="00EA0F55" w:rsidP="00EA0F55">
                          <w:pPr>
                            <w:ind w:left="567" w:right="540"/>
                            <w:jc w:val="center"/>
                            <w:rPr>
                              <w:rFonts w:cs="Monotype Koufi"/>
                              <w:sz w:val="27"/>
                              <w:szCs w:val="27"/>
                              <w:u w:val="single"/>
                              <w:rtl/>
                            </w:rPr>
                          </w:pPr>
                        </w:p>
                        <w:p w:rsidR="00EA0F55" w:rsidRPr="00284670" w:rsidRDefault="00EA0F55" w:rsidP="00EA0F55">
                          <w:pPr>
                            <w:ind w:left="567" w:right="540"/>
                            <w:jc w:val="center"/>
                            <w:rPr>
                              <w:rFonts w:cs="Monotype Koufi"/>
                              <w:sz w:val="27"/>
                              <w:szCs w:val="27"/>
                              <w:u w:val="single"/>
                              <w:rtl/>
                            </w:rPr>
                          </w:pPr>
                        </w:p>
                        <w:p w:rsidR="00D719E5" w:rsidRPr="00A419CD" w:rsidRDefault="00D719E5" w:rsidP="00A419CD">
                          <w:pPr>
                            <w:pStyle w:val="a3"/>
                            <w:tabs>
                              <w:tab w:val="left" w:pos="8010"/>
                              <w:tab w:val="left" w:pos="8499"/>
                            </w:tabs>
                            <w:spacing w:after="0" w:line="240" w:lineRule="auto"/>
                            <w:ind w:left="41"/>
                            <w:jc w:val="center"/>
                            <w:rPr>
                              <w:rFonts w:cs="Times New Roman"/>
                              <w:b/>
                              <w:bCs/>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27.95pt;margin-top:-5.8pt;width:469.6pt;height: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L8HtgIAALo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" filled="f" stroked="f">
              <v:textbox>
                <w:txbxContent>
                  <w:p w:rsidR="00EA0F55" w:rsidRPr="00EA0F55" w:rsidRDefault="007D1A06" w:rsidP="00466F66">
                    <w:pPr>
                      <w:ind w:left="18"/>
                      <w:jc w:val="center"/>
                      <w:rPr>
                        <w:rFonts w:cs="Monotype Koufi"/>
                        <w:sz w:val="28"/>
                        <w:szCs w:val="29"/>
                        <w:u w:val="single"/>
                        <w:rtl/>
                      </w:rPr>
                    </w:pPr>
                    <w:r>
                      <w:rPr>
                        <w:rFonts w:cs="Monotype Koufi" w:hint="cs"/>
                        <w:sz w:val="28"/>
                        <w:szCs w:val="29"/>
                        <w:u w:val="single"/>
                        <w:rtl/>
                      </w:rPr>
                      <w:t xml:space="preserve">المواصفات الفنية لبنود عقد عملية </w:t>
                    </w:r>
                    <w:r w:rsidR="00EA0F55" w:rsidRPr="00EA0F55">
                      <w:rPr>
                        <w:rFonts w:cs="Monotype Koufi" w:hint="cs"/>
                        <w:sz w:val="28"/>
                        <w:szCs w:val="29"/>
                        <w:u w:val="single"/>
                        <w:rtl/>
                      </w:rPr>
                      <w:t xml:space="preserve"> </w:t>
                    </w:r>
                    <w:r>
                      <w:rPr>
                        <w:rFonts w:cs="Monotype Koufi" w:hint="cs"/>
                        <w:sz w:val="28"/>
                        <w:szCs w:val="29"/>
                        <w:u w:val="single"/>
                        <w:rtl/>
                      </w:rPr>
                      <w:t>تطهيرات و</w:t>
                    </w:r>
                    <w:r w:rsidR="00EA0F55" w:rsidRPr="00EA0F55">
                      <w:rPr>
                        <w:rFonts w:cs="Monotype Koufi" w:hint="cs"/>
                        <w:sz w:val="28"/>
                        <w:szCs w:val="29"/>
                        <w:u w:val="single"/>
                        <w:rtl/>
                      </w:rPr>
                      <w:t xml:space="preserve">نزع حشائش </w:t>
                    </w:r>
                    <w:r w:rsidR="00F019D8">
                      <w:rPr>
                        <w:rFonts w:cs="Monotype Koufi" w:hint="cs"/>
                        <w:sz w:val="28"/>
                        <w:szCs w:val="29"/>
                        <w:u w:val="single"/>
                        <w:rtl/>
                      </w:rPr>
                      <w:t xml:space="preserve">البحر اليوسفي </w:t>
                    </w:r>
                    <w:r w:rsidR="00EA0F55" w:rsidRPr="00EA0F55">
                      <w:rPr>
                        <w:rFonts w:cs="Monotype Koufi" w:hint="cs"/>
                        <w:sz w:val="28"/>
                        <w:szCs w:val="29"/>
                        <w:u w:val="single"/>
                        <w:rtl/>
                      </w:rPr>
                      <w:t xml:space="preserve"> </w:t>
                    </w:r>
                    <w:r w:rsidR="003320CD">
                      <w:rPr>
                        <w:rFonts w:cs="Monotype Koufi" w:hint="cs"/>
                        <w:sz w:val="28"/>
                        <w:szCs w:val="29"/>
                        <w:u w:val="single"/>
                        <w:rtl/>
                      </w:rPr>
                      <w:t xml:space="preserve">من البرين ميكانيكيا </w:t>
                    </w:r>
                    <w:r w:rsidR="00F019D8">
                      <w:rPr>
                        <w:rFonts w:cs="Monotype Koufi" w:hint="cs"/>
                        <w:sz w:val="28"/>
                        <w:szCs w:val="29"/>
                        <w:u w:val="single"/>
                        <w:rtl/>
                      </w:rPr>
                      <w:t xml:space="preserve">من </w:t>
                    </w:r>
                    <w:r w:rsidR="00D437DD">
                      <w:rPr>
                        <w:rFonts w:cs="Monotype Koufi" w:hint="cs"/>
                        <w:sz w:val="28"/>
                        <w:szCs w:val="29"/>
                        <w:u w:val="single"/>
                        <w:rtl/>
                      </w:rPr>
                      <w:t>كيلو 40.00</w:t>
                    </w:r>
                    <w:r w:rsidR="00F019D8">
                      <w:rPr>
                        <w:rFonts w:cs="Monotype Koufi" w:hint="cs"/>
                        <w:sz w:val="28"/>
                        <w:szCs w:val="29"/>
                        <w:u w:val="single"/>
                        <w:rtl/>
                      </w:rPr>
                      <w:t xml:space="preserve"> حتى كيلو </w:t>
                    </w:r>
                    <w:r w:rsidR="00D437DD">
                      <w:rPr>
                        <w:rFonts w:cs="Monotype Koufi" w:hint="cs"/>
                        <w:sz w:val="28"/>
                        <w:szCs w:val="29"/>
                        <w:u w:val="single"/>
                        <w:rtl/>
                      </w:rPr>
                      <w:t>62</w:t>
                    </w:r>
                    <w:r w:rsidR="00F019D8">
                      <w:rPr>
                        <w:rFonts w:cs="Monotype Koufi" w:hint="cs"/>
                        <w:sz w:val="28"/>
                        <w:szCs w:val="29"/>
                        <w:u w:val="single"/>
                        <w:rtl/>
                      </w:rPr>
                      <w:t xml:space="preserve">.00 </w:t>
                    </w:r>
                    <w:r w:rsidR="00EA0F55" w:rsidRPr="00EA0F55">
                      <w:rPr>
                        <w:rFonts w:cs="Monotype Koufi" w:hint="cs"/>
                        <w:sz w:val="28"/>
                        <w:szCs w:val="29"/>
                        <w:u w:val="single"/>
                        <w:rtl/>
                      </w:rPr>
                      <w:t xml:space="preserve">بدائرة </w:t>
                    </w:r>
                    <w:r w:rsidR="00D437DD">
                      <w:rPr>
                        <w:rFonts w:cs="Monotype Koufi" w:hint="cs"/>
                        <w:sz w:val="28"/>
                        <w:szCs w:val="29"/>
                        <w:u w:val="single"/>
                        <w:rtl/>
                      </w:rPr>
                      <w:t>هندسة (</w:t>
                    </w:r>
                    <w:r w:rsidR="00466F66">
                      <w:rPr>
                        <w:rFonts w:cs="Monotype Koufi" w:hint="cs"/>
                        <w:sz w:val="28"/>
                        <w:szCs w:val="29"/>
                        <w:u w:val="single"/>
                        <w:rtl/>
                      </w:rPr>
                      <w:t>ملوي</w:t>
                    </w:r>
                    <w:r w:rsidR="00D437DD">
                      <w:rPr>
                        <w:rFonts w:cs="Monotype Koufi" w:hint="cs"/>
                        <w:sz w:val="28"/>
                        <w:szCs w:val="29"/>
                        <w:u w:val="single"/>
                        <w:rtl/>
                      </w:rPr>
                      <w:t xml:space="preserve"> )</w:t>
                    </w:r>
                    <w:r w:rsidR="00EA0F55" w:rsidRPr="00EA0F55">
                      <w:rPr>
                        <w:rFonts w:cs="Monotype Koufi" w:hint="cs"/>
                        <w:sz w:val="28"/>
                        <w:szCs w:val="29"/>
                        <w:u w:val="single"/>
                        <w:rtl/>
                      </w:rPr>
                      <w:t>تفتيـش ري (</w:t>
                    </w:r>
                    <w:r w:rsidR="00F019D8">
                      <w:rPr>
                        <w:rFonts w:cs="Monotype Koufi" w:hint="cs"/>
                        <w:sz w:val="28"/>
                        <w:szCs w:val="29"/>
                        <w:u w:val="single"/>
                        <w:rtl/>
                      </w:rPr>
                      <w:t>قبلي</w:t>
                    </w:r>
                    <w:r w:rsidR="00EA0F55">
                      <w:rPr>
                        <w:rFonts w:cs="Monotype Koufi" w:hint="cs"/>
                        <w:sz w:val="28"/>
                        <w:szCs w:val="29"/>
                        <w:u w:val="single"/>
                        <w:rtl/>
                      </w:rPr>
                      <w:t xml:space="preserve"> </w:t>
                    </w:r>
                    <w:r w:rsidR="00EA0F55" w:rsidRPr="00EA0F55">
                      <w:rPr>
                        <w:rFonts w:cs="Monotype Koufi" w:hint="cs"/>
                        <w:sz w:val="28"/>
                        <w:szCs w:val="29"/>
                        <w:u w:val="single"/>
                        <w:rtl/>
                      </w:rPr>
                      <w:t xml:space="preserve">المنيا ) للأعوام المالية </w:t>
                    </w:r>
                    <w:r w:rsidR="0065665D">
                      <w:rPr>
                        <w:rFonts w:cs="Monotype Koufi" w:hint="cs"/>
                        <w:sz w:val="28"/>
                        <w:szCs w:val="29"/>
                        <w:u w:val="single"/>
                        <w:rtl/>
                      </w:rPr>
                      <w:t>202</w:t>
                    </w:r>
                    <w:r w:rsidR="00D437DD">
                      <w:rPr>
                        <w:rFonts w:cs="Monotype Koufi" w:hint="cs"/>
                        <w:sz w:val="28"/>
                        <w:szCs w:val="29"/>
                        <w:u w:val="single"/>
                        <w:rtl/>
                      </w:rPr>
                      <w:t>5</w:t>
                    </w:r>
                    <w:r w:rsidR="00EA0F55" w:rsidRPr="00EA0F55">
                      <w:rPr>
                        <w:rFonts w:cs="Monotype Koufi" w:hint="cs"/>
                        <w:sz w:val="28"/>
                        <w:szCs w:val="29"/>
                        <w:u w:val="single"/>
                        <w:rtl/>
                      </w:rPr>
                      <w:t>/</w:t>
                    </w:r>
                    <w:r w:rsidR="0065665D">
                      <w:rPr>
                        <w:rFonts w:cs="Monotype Koufi" w:hint="cs"/>
                        <w:sz w:val="28"/>
                        <w:szCs w:val="29"/>
                        <w:u w:val="single"/>
                        <w:rtl/>
                      </w:rPr>
                      <w:t>202</w:t>
                    </w:r>
                    <w:r w:rsidR="00D437DD">
                      <w:rPr>
                        <w:rFonts w:cs="Monotype Koufi" w:hint="cs"/>
                        <w:sz w:val="28"/>
                        <w:szCs w:val="29"/>
                        <w:u w:val="single"/>
                        <w:rtl/>
                      </w:rPr>
                      <w:t>6</w:t>
                    </w:r>
                    <w:r w:rsidR="00EA0F55" w:rsidRPr="00EA0F55">
                      <w:rPr>
                        <w:rFonts w:cs="Monotype Koufi" w:hint="cs"/>
                        <w:sz w:val="28"/>
                        <w:szCs w:val="29"/>
                        <w:u w:val="single"/>
                        <w:rtl/>
                      </w:rPr>
                      <w:t>-</w:t>
                    </w:r>
                    <w:r w:rsidR="0065665D">
                      <w:rPr>
                        <w:rFonts w:cs="Monotype Koufi" w:hint="cs"/>
                        <w:sz w:val="28"/>
                        <w:szCs w:val="29"/>
                        <w:u w:val="single"/>
                        <w:rtl/>
                      </w:rPr>
                      <w:t>202</w:t>
                    </w:r>
                    <w:r w:rsidR="00D437DD">
                      <w:rPr>
                        <w:rFonts w:cs="Monotype Koufi" w:hint="cs"/>
                        <w:sz w:val="28"/>
                        <w:szCs w:val="29"/>
                        <w:u w:val="single"/>
                        <w:rtl/>
                      </w:rPr>
                      <w:t>6</w:t>
                    </w:r>
                    <w:r w:rsidR="00EA0F55" w:rsidRPr="00EA0F55">
                      <w:rPr>
                        <w:rFonts w:cs="Monotype Koufi" w:hint="cs"/>
                        <w:sz w:val="28"/>
                        <w:szCs w:val="29"/>
                        <w:u w:val="single"/>
                        <w:rtl/>
                      </w:rPr>
                      <w:t>/</w:t>
                    </w:r>
                    <w:r w:rsidR="0065665D">
                      <w:rPr>
                        <w:rFonts w:cs="Monotype Koufi" w:hint="cs"/>
                        <w:sz w:val="28"/>
                        <w:szCs w:val="29"/>
                        <w:u w:val="single"/>
                        <w:rtl/>
                      </w:rPr>
                      <w:t>202</w:t>
                    </w:r>
                    <w:r w:rsidR="00D437DD">
                      <w:rPr>
                        <w:rFonts w:cs="Monotype Koufi" w:hint="cs"/>
                        <w:sz w:val="28"/>
                        <w:szCs w:val="29"/>
                        <w:u w:val="single"/>
                        <w:rtl/>
                      </w:rPr>
                      <w:t>7</w:t>
                    </w:r>
                  </w:p>
                  <w:p w:rsidR="00EA0F55" w:rsidRDefault="00EA0F55" w:rsidP="00EA0F55">
                    <w:pPr>
                      <w:ind w:left="567" w:right="540"/>
                      <w:jc w:val="center"/>
                      <w:rPr>
                        <w:rFonts w:cs="Monotype Koufi"/>
                        <w:sz w:val="27"/>
                        <w:szCs w:val="27"/>
                        <w:u w:val="single"/>
                        <w:rtl/>
                      </w:rPr>
                    </w:pPr>
                  </w:p>
                  <w:p w:rsidR="00EA0F55" w:rsidRDefault="00EA0F55" w:rsidP="00EA0F55">
                    <w:pPr>
                      <w:ind w:left="567" w:right="540"/>
                      <w:jc w:val="center"/>
                      <w:rPr>
                        <w:rFonts w:cs="Monotype Koufi"/>
                        <w:sz w:val="27"/>
                        <w:szCs w:val="27"/>
                        <w:u w:val="single"/>
                        <w:rtl/>
                      </w:rPr>
                    </w:pPr>
                  </w:p>
                  <w:p w:rsidR="00EA0F55" w:rsidRPr="00284670" w:rsidRDefault="00EA0F55" w:rsidP="00EA0F55">
                    <w:pPr>
                      <w:ind w:left="567" w:right="540"/>
                      <w:jc w:val="center"/>
                      <w:rPr>
                        <w:rFonts w:cs="Monotype Koufi"/>
                        <w:sz w:val="27"/>
                        <w:szCs w:val="27"/>
                        <w:u w:val="single"/>
                        <w:rtl/>
                      </w:rPr>
                    </w:pPr>
                  </w:p>
                  <w:p w:rsidR="00D719E5" w:rsidRPr="00A419CD" w:rsidRDefault="00D719E5" w:rsidP="00A419CD">
                    <w:pPr>
                      <w:pStyle w:val="a3"/>
                      <w:tabs>
                        <w:tab w:val="left" w:pos="8010"/>
                        <w:tab w:val="left" w:pos="8499"/>
                      </w:tabs>
                      <w:spacing w:after="0" w:line="240" w:lineRule="auto"/>
                      <w:ind w:left="41"/>
                      <w:jc w:val="center"/>
                      <w:rPr>
                        <w:rFonts w:cs="Times New Roman"/>
                        <w:b/>
                        <w:bCs/>
                        <w:sz w:val="32"/>
                        <w:szCs w:val="32"/>
                      </w:rPr>
                    </w:pPr>
                  </w:p>
                </w:txbxContent>
              </v:textbox>
            </v:shape>
          </w:pict>
        </mc:Fallback>
      </mc:AlternateContent>
    </w:r>
  </w:p>
  <w:p w:rsidR="00D719E5" w:rsidRDefault="00D719E5" w:rsidP="00942BE7">
    <w:pPr>
      <w:tabs>
        <w:tab w:val="left" w:pos="10064"/>
      </w:tabs>
      <w:spacing w:after="0" w:line="240" w:lineRule="auto"/>
      <w:ind w:right="284"/>
      <w:rPr>
        <w:rFonts w:cs="Mudir MT"/>
        <w:b/>
        <w:bCs/>
        <w:noProof/>
        <w:w w:val="80"/>
        <w:kern w:val="20"/>
        <w:sz w:val="24"/>
        <w:szCs w:val="24"/>
        <w:rtl/>
        <w:lang w:eastAsia="ar-SA"/>
      </w:rPr>
    </w:pPr>
  </w:p>
  <w:p w:rsidR="00D719E5" w:rsidRPr="006C7B99" w:rsidRDefault="00D719E5" w:rsidP="001F2833">
    <w:pPr>
      <w:pStyle w:val="4"/>
      <w:tabs>
        <w:tab w:val="left" w:pos="8221"/>
      </w:tabs>
      <w:spacing w:before="0" w:line="168" w:lineRule="auto"/>
      <w:rPr>
        <w:rFonts w:ascii="Simplified Arabic" w:hAnsi="Simplified Arabic" w:cs="Mudir MT"/>
        <w:i w:val="0"/>
        <w:iCs w:val="0"/>
        <w:noProof/>
        <w:color w:val="auto"/>
        <w:w w:val="80"/>
        <w:kern w:val="20"/>
        <w:sz w:val="24"/>
        <w:szCs w:val="24"/>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1pt;height:11.1pt" o:bullet="t">
        <v:imagedata r:id="rId1" o:title="mso317D"/>
      </v:shape>
    </w:pict>
  </w:numPicBullet>
  <w:abstractNum w:abstractNumId="0">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5">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67311E"/>
    <w:multiLevelType w:val="singleLevel"/>
    <w:tmpl w:val="0401000F"/>
    <w:lvl w:ilvl="0">
      <w:start w:val="1"/>
      <w:numFmt w:val="decimal"/>
      <w:lvlText w:val="%1."/>
      <w:lvlJc w:val="center"/>
      <w:pPr>
        <w:tabs>
          <w:tab w:val="num" w:pos="648"/>
        </w:tabs>
        <w:ind w:left="360" w:right="360" w:hanging="72"/>
      </w:pPr>
    </w:lvl>
  </w:abstractNum>
  <w:abstractNum w:abstractNumId="7">
    <w:nsid w:val="1EAB3636"/>
    <w:multiLevelType w:val="hybridMultilevel"/>
    <w:tmpl w:val="A52E76F2"/>
    <w:lvl w:ilvl="0" w:tplc="F5BCD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E2A410F"/>
    <w:multiLevelType w:val="hybridMultilevel"/>
    <w:tmpl w:val="68B0A9FE"/>
    <w:lvl w:ilvl="0" w:tplc="3B047C84">
      <w:start w:val="2"/>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3">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3BAD214F"/>
    <w:multiLevelType w:val="hybridMultilevel"/>
    <w:tmpl w:val="06E6165E"/>
    <w:lvl w:ilvl="0" w:tplc="04090007">
      <w:start w:val="1"/>
      <w:numFmt w:val="bullet"/>
      <w:lvlText w:val=""/>
      <w:lvlPicBulletId w:val="0"/>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6">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A50F4D"/>
    <w:multiLevelType w:val="hybridMultilevel"/>
    <w:tmpl w:val="11BE0370"/>
    <w:lvl w:ilvl="0" w:tplc="8D80D17C">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C53993"/>
    <w:multiLevelType w:val="hybridMultilevel"/>
    <w:tmpl w:val="DE4E02AE"/>
    <w:lvl w:ilvl="0" w:tplc="04090007">
      <w:start w:val="1"/>
      <w:numFmt w:val="bullet"/>
      <w:lvlText w:val=""/>
      <w:lvlPicBulletId w:val="0"/>
      <w:lvlJc w:val="left"/>
      <w:pPr>
        <w:ind w:left="502"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AE3CA9"/>
    <w:multiLevelType w:val="hybridMultilevel"/>
    <w:tmpl w:val="A4DE5812"/>
    <w:lvl w:ilvl="0" w:tplc="4C189974">
      <w:start w:val="1"/>
      <w:numFmt w:val="decimal"/>
      <w:lvlText w:val="%1-"/>
      <w:lvlJc w:val="left"/>
      <w:pPr>
        <w:ind w:left="720" w:hanging="360"/>
      </w:pPr>
      <w:rPr>
        <w:rFonts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2">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3">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AF6536"/>
    <w:multiLevelType w:val="hybridMultilevel"/>
    <w:tmpl w:val="4F76C5D6"/>
    <w:lvl w:ilvl="0" w:tplc="39724FB6">
      <w:start w:val="1"/>
      <w:numFmt w:val="decimal"/>
      <w:lvlText w:val="%1-"/>
      <w:lvlJc w:val="left"/>
      <w:pPr>
        <w:ind w:left="1260" w:hanging="360"/>
      </w:pPr>
      <w:rPr>
        <w:rFonts w:cs="Times New Roman"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6">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7244119"/>
    <w:multiLevelType w:val="hybridMultilevel"/>
    <w:tmpl w:val="2904DA46"/>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8">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FC29A7"/>
    <w:multiLevelType w:val="hybridMultilevel"/>
    <w:tmpl w:val="2B76A8AA"/>
    <w:lvl w:ilvl="0" w:tplc="79285584">
      <w:start w:val="9"/>
      <w:numFmt w:val="bullet"/>
      <w:lvlText w:val="-"/>
      <w:lvlJc w:val="left"/>
      <w:pPr>
        <w:ind w:left="643" w:hanging="360"/>
      </w:pPr>
      <w:rPr>
        <w:rFonts w:ascii="Arabic Transparent" w:eastAsiaTheme="minorEastAsia" w:hAnsi="Arabic Transparent" w:cs="Arabic Transparen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1">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3">
    <w:nsid w:val="70802540"/>
    <w:multiLevelType w:val="hybridMultilevel"/>
    <w:tmpl w:val="6748BB46"/>
    <w:lvl w:ilvl="0" w:tplc="0409000F">
      <w:start w:val="1"/>
      <w:numFmt w:val="decimal"/>
      <w:lvlText w:val="%1."/>
      <w:lvlJc w:val="left"/>
      <w:pPr>
        <w:ind w:left="578" w:hanging="360"/>
      </w:pPr>
      <w:rPr>
        <w:rFonts w:hint="default"/>
        <w:lang w:bidi="ar-SA"/>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34">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5">
    <w:nsid w:val="74FC3E74"/>
    <w:multiLevelType w:val="singleLevel"/>
    <w:tmpl w:val="0401000F"/>
    <w:lvl w:ilvl="0">
      <w:start w:val="1"/>
      <w:numFmt w:val="decimal"/>
      <w:lvlText w:val="%1."/>
      <w:lvlJc w:val="center"/>
      <w:pPr>
        <w:tabs>
          <w:tab w:val="num" w:pos="648"/>
        </w:tabs>
        <w:ind w:hanging="72"/>
      </w:pPr>
      <w:rPr>
        <w:rFonts w:cs="Traditional Arabic"/>
      </w:rPr>
    </w:lvl>
  </w:abstractNum>
  <w:abstractNum w:abstractNumId="36">
    <w:nsid w:val="7FD0101E"/>
    <w:multiLevelType w:val="hybridMultilevel"/>
    <w:tmpl w:val="2228D21C"/>
    <w:lvl w:ilvl="0" w:tplc="357EA4C6">
      <w:start w:val="1"/>
      <w:numFmt w:val="decimal"/>
      <w:lvlText w:val="%1-"/>
      <w:lvlJc w:val="left"/>
      <w:pPr>
        <w:ind w:left="432" w:hanging="405"/>
      </w:pPr>
      <w:rPr>
        <w:rFonts w:asciiTheme="minorHAnsi" w:eastAsiaTheme="minorEastAsia" w:hAnsiTheme="minorHAnsi" w:cs="Simplified Arabic"/>
        <w:sz w:val="28"/>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num w:numId="1">
    <w:abstractNumId w:val="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0"/>
  </w:num>
  <w:num w:numId="5">
    <w:abstractNumId w:val="4"/>
  </w:num>
  <w:num w:numId="6">
    <w:abstractNumId w:val="34"/>
  </w:num>
  <w:num w:numId="7">
    <w:abstractNumId w:val="9"/>
  </w:num>
  <w:num w:numId="8">
    <w:abstractNumId w:val="10"/>
  </w:num>
  <w:num w:numId="9">
    <w:abstractNumId w:val="29"/>
  </w:num>
  <w:num w:numId="10">
    <w:abstractNumId w:val="16"/>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2"/>
  </w:num>
  <w:num w:numId="14">
    <w:abstractNumId w:val="0"/>
  </w:num>
  <w:num w:numId="15">
    <w:abstractNumId w:val="23"/>
  </w:num>
  <w:num w:numId="16">
    <w:abstractNumId w:val="8"/>
  </w:num>
  <w:num w:numId="17">
    <w:abstractNumId w:val="28"/>
  </w:num>
  <w:num w:numId="18">
    <w:abstractNumId w:val="14"/>
  </w:num>
  <w:num w:numId="19">
    <w:abstractNumId w:val="35"/>
  </w:num>
  <w:num w:numId="20">
    <w:abstractNumId w:val="6"/>
  </w:num>
  <w:num w:numId="21">
    <w:abstractNumId w:val="25"/>
  </w:num>
  <w:num w:numId="22">
    <w:abstractNumId w:val="12"/>
  </w:num>
  <w:num w:numId="23">
    <w:abstractNumId w:val="21"/>
  </w:num>
  <w:num w:numId="24">
    <w:abstractNumId w:val="1"/>
  </w:num>
  <w:num w:numId="25">
    <w:abstractNumId w:val="3"/>
  </w:num>
  <w:num w:numId="26">
    <w:abstractNumId w:val="17"/>
  </w:num>
  <w:num w:numId="27">
    <w:abstractNumId w:val="11"/>
  </w:num>
  <w:num w:numId="28">
    <w:abstractNumId w:val="26"/>
  </w:num>
  <w:num w:numId="29">
    <w:abstractNumId w:val="31"/>
  </w:num>
  <w:num w:numId="30">
    <w:abstractNumId w:val="7"/>
  </w:num>
  <w:num w:numId="31">
    <w:abstractNumId w:val="24"/>
  </w:num>
  <w:num w:numId="32">
    <w:abstractNumId w:val="18"/>
  </w:num>
  <w:num w:numId="33">
    <w:abstractNumId w:val="15"/>
  </w:num>
  <w:num w:numId="34">
    <w:abstractNumId w:val="27"/>
  </w:num>
  <w:num w:numId="35">
    <w:abstractNumId w:val="33"/>
  </w:num>
  <w:num w:numId="36">
    <w:abstractNumId w:val="30"/>
  </w:num>
  <w:num w:numId="37">
    <w:abstractNumId w:val="36"/>
  </w:num>
  <w:num w:numId="3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610A"/>
    <w:rsid w:val="0001030F"/>
    <w:rsid w:val="0001066F"/>
    <w:rsid w:val="00012A5E"/>
    <w:rsid w:val="0001430A"/>
    <w:rsid w:val="000151D8"/>
    <w:rsid w:val="0001789A"/>
    <w:rsid w:val="000216DB"/>
    <w:rsid w:val="00021BAB"/>
    <w:rsid w:val="000256DE"/>
    <w:rsid w:val="00026475"/>
    <w:rsid w:val="0002733E"/>
    <w:rsid w:val="00027739"/>
    <w:rsid w:val="00030F76"/>
    <w:rsid w:val="00034583"/>
    <w:rsid w:val="0004000E"/>
    <w:rsid w:val="000401D4"/>
    <w:rsid w:val="000408A4"/>
    <w:rsid w:val="0004514C"/>
    <w:rsid w:val="00045BFF"/>
    <w:rsid w:val="00050228"/>
    <w:rsid w:val="0005129C"/>
    <w:rsid w:val="00052DC4"/>
    <w:rsid w:val="000545B6"/>
    <w:rsid w:val="000558C8"/>
    <w:rsid w:val="00055F54"/>
    <w:rsid w:val="00057A6A"/>
    <w:rsid w:val="00057D2A"/>
    <w:rsid w:val="00064AB4"/>
    <w:rsid w:val="00064D17"/>
    <w:rsid w:val="00065815"/>
    <w:rsid w:val="00066A1A"/>
    <w:rsid w:val="00066F78"/>
    <w:rsid w:val="000724D3"/>
    <w:rsid w:val="00072946"/>
    <w:rsid w:val="00073624"/>
    <w:rsid w:val="0007599D"/>
    <w:rsid w:val="00076FA2"/>
    <w:rsid w:val="00081445"/>
    <w:rsid w:val="00083481"/>
    <w:rsid w:val="00085009"/>
    <w:rsid w:val="000900D0"/>
    <w:rsid w:val="000905EA"/>
    <w:rsid w:val="00093970"/>
    <w:rsid w:val="000A2A69"/>
    <w:rsid w:val="000A6067"/>
    <w:rsid w:val="000A6578"/>
    <w:rsid w:val="000B062A"/>
    <w:rsid w:val="000B7EA9"/>
    <w:rsid w:val="000C0D6A"/>
    <w:rsid w:val="000C381A"/>
    <w:rsid w:val="000C4765"/>
    <w:rsid w:val="000C4798"/>
    <w:rsid w:val="000C492A"/>
    <w:rsid w:val="000C55B6"/>
    <w:rsid w:val="000C5B41"/>
    <w:rsid w:val="000C74F2"/>
    <w:rsid w:val="000D7019"/>
    <w:rsid w:val="000D7F0A"/>
    <w:rsid w:val="000E610E"/>
    <w:rsid w:val="000E7434"/>
    <w:rsid w:val="000F178A"/>
    <w:rsid w:val="000F2A60"/>
    <w:rsid w:val="000F2A83"/>
    <w:rsid w:val="000F3163"/>
    <w:rsid w:val="000F35B3"/>
    <w:rsid w:val="000F4827"/>
    <w:rsid w:val="000F4B2A"/>
    <w:rsid w:val="000F5C78"/>
    <w:rsid w:val="001017AA"/>
    <w:rsid w:val="00106BF3"/>
    <w:rsid w:val="00107328"/>
    <w:rsid w:val="00111664"/>
    <w:rsid w:val="00114764"/>
    <w:rsid w:val="00114AFC"/>
    <w:rsid w:val="0011571E"/>
    <w:rsid w:val="00116DE3"/>
    <w:rsid w:val="00120318"/>
    <w:rsid w:val="00120787"/>
    <w:rsid w:val="001228F5"/>
    <w:rsid w:val="00122B4E"/>
    <w:rsid w:val="001252F7"/>
    <w:rsid w:val="001306F1"/>
    <w:rsid w:val="00133742"/>
    <w:rsid w:val="001403F0"/>
    <w:rsid w:val="00146C70"/>
    <w:rsid w:val="00151044"/>
    <w:rsid w:val="00151EC9"/>
    <w:rsid w:val="0015259F"/>
    <w:rsid w:val="001528BC"/>
    <w:rsid w:val="0015483A"/>
    <w:rsid w:val="00155012"/>
    <w:rsid w:val="00156432"/>
    <w:rsid w:val="00157A21"/>
    <w:rsid w:val="0016394E"/>
    <w:rsid w:val="001652AB"/>
    <w:rsid w:val="00165829"/>
    <w:rsid w:val="00165950"/>
    <w:rsid w:val="00167FEF"/>
    <w:rsid w:val="00172037"/>
    <w:rsid w:val="001772E5"/>
    <w:rsid w:val="0018388C"/>
    <w:rsid w:val="00185E31"/>
    <w:rsid w:val="00194E73"/>
    <w:rsid w:val="0019637D"/>
    <w:rsid w:val="00196DEA"/>
    <w:rsid w:val="001A1A49"/>
    <w:rsid w:val="001A5199"/>
    <w:rsid w:val="001A59D2"/>
    <w:rsid w:val="001B2091"/>
    <w:rsid w:val="001B7AF1"/>
    <w:rsid w:val="001C0A4A"/>
    <w:rsid w:val="001C17F4"/>
    <w:rsid w:val="001D08D4"/>
    <w:rsid w:val="001D1384"/>
    <w:rsid w:val="001D6091"/>
    <w:rsid w:val="001D74AA"/>
    <w:rsid w:val="001D74E3"/>
    <w:rsid w:val="001E2242"/>
    <w:rsid w:val="001E74D7"/>
    <w:rsid w:val="001F0823"/>
    <w:rsid w:val="001F2833"/>
    <w:rsid w:val="001F4BE6"/>
    <w:rsid w:val="001F528B"/>
    <w:rsid w:val="001F5622"/>
    <w:rsid w:val="001F6E09"/>
    <w:rsid w:val="0020076B"/>
    <w:rsid w:val="0020387A"/>
    <w:rsid w:val="002046F8"/>
    <w:rsid w:val="00205D37"/>
    <w:rsid w:val="0020614D"/>
    <w:rsid w:val="002063E6"/>
    <w:rsid w:val="00206A1D"/>
    <w:rsid w:val="00211388"/>
    <w:rsid w:val="00212D46"/>
    <w:rsid w:val="002141FD"/>
    <w:rsid w:val="002171D0"/>
    <w:rsid w:val="00222A68"/>
    <w:rsid w:val="0022345C"/>
    <w:rsid w:val="00224962"/>
    <w:rsid w:val="0022689D"/>
    <w:rsid w:val="00230084"/>
    <w:rsid w:val="00236E77"/>
    <w:rsid w:val="0023766B"/>
    <w:rsid w:val="00240494"/>
    <w:rsid w:val="00247307"/>
    <w:rsid w:val="00252FD3"/>
    <w:rsid w:val="00255630"/>
    <w:rsid w:val="00257947"/>
    <w:rsid w:val="0026558A"/>
    <w:rsid w:val="0026794A"/>
    <w:rsid w:val="00267DE0"/>
    <w:rsid w:val="0027158A"/>
    <w:rsid w:val="00271A59"/>
    <w:rsid w:val="00273F7B"/>
    <w:rsid w:val="002806A8"/>
    <w:rsid w:val="002807A9"/>
    <w:rsid w:val="00282A80"/>
    <w:rsid w:val="00282A85"/>
    <w:rsid w:val="0028603A"/>
    <w:rsid w:val="002927FD"/>
    <w:rsid w:val="00292CF3"/>
    <w:rsid w:val="00295BD4"/>
    <w:rsid w:val="002961A5"/>
    <w:rsid w:val="002977C8"/>
    <w:rsid w:val="002A07EE"/>
    <w:rsid w:val="002A0C08"/>
    <w:rsid w:val="002A17AB"/>
    <w:rsid w:val="002A372C"/>
    <w:rsid w:val="002A3FAE"/>
    <w:rsid w:val="002A554D"/>
    <w:rsid w:val="002A5C46"/>
    <w:rsid w:val="002A7F70"/>
    <w:rsid w:val="002B04AB"/>
    <w:rsid w:val="002B0B84"/>
    <w:rsid w:val="002C0EFB"/>
    <w:rsid w:val="002C3F49"/>
    <w:rsid w:val="002C40DA"/>
    <w:rsid w:val="002C4E80"/>
    <w:rsid w:val="002C5795"/>
    <w:rsid w:val="002C7266"/>
    <w:rsid w:val="002D0C84"/>
    <w:rsid w:val="002D2C92"/>
    <w:rsid w:val="002D6B73"/>
    <w:rsid w:val="002E099F"/>
    <w:rsid w:val="002E2214"/>
    <w:rsid w:val="002E2569"/>
    <w:rsid w:val="002E4DF7"/>
    <w:rsid w:val="002E53D9"/>
    <w:rsid w:val="002E5735"/>
    <w:rsid w:val="002E57C0"/>
    <w:rsid w:val="002F0A0B"/>
    <w:rsid w:val="002F160B"/>
    <w:rsid w:val="002F47B0"/>
    <w:rsid w:val="002F5BF1"/>
    <w:rsid w:val="002F77EC"/>
    <w:rsid w:val="002F781A"/>
    <w:rsid w:val="003008E3"/>
    <w:rsid w:val="00303D6D"/>
    <w:rsid w:val="00304868"/>
    <w:rsid w:val="0031115C"/>
    <w:rsid w:val="00312BF8"/>
    <w:rsid w:val="00313E96"/>
    <w:rsid w:val="00313E9D"/>
    <w:rsid w:val="00315CA1"/>
    <w:rsid w:val="003211B0"/>
    <w:rsid w:val="003230D2"/>
    <w:rsid w:val="003320CD"/>
    <w:rsid w:val="00334ABE"/>
    <w:rsid w:val="00340BE9"/>
    <w:rsid w:val="00340DF8"/>
    <w:rsid w:val="003415DD"/>
    <w:rsid w:val="0034197C"/>
    <w:rsid w:val="003423B4"/>
    <w:rsid w:val="00343706"/>
    <w:rsid w:val="00344F88"/>
    <w:rsid w:val="0034607E"/>
    <w:rsid w:val="00347937"/>
    <w:rsid w:val="00347C12"/>
    <w:rsid w:val="00362D06"/>
    <w:rsid w:val="0036344A"/>
    <w:rsid w:val="003636ED"/>
    <w:rsid w:val="0036387A"/>
    <w:rsid w:val="0037087C"/>
    <w:rsid w:val="003715EA"/>
    <w:rsid w:val="003744AF"/>
    <w:rsid w:val="003804B1"/>
    <w:rsid w:val="00381B36"/>
    <w:rsid w:val="00381BBC"/>
    <w:rsid w:val="00383B2F"/>
    <w:rsid w:val="0039086D"/>
    <w:rsid w:val="003910C2"/>
    <w:rsid w:val="00391E4D"/>
    <w:rsid w:val="00395DE1"/>
    <w:rsid w:val="003A0457"/>
    <w:rsid w:val="003A3F40"/>
    <w:rsid w:val="003A55C5"/>
    <w:rsid w:val="003A65BB"/>
    <w:rsid w:val="003A75FD"/>
    <w:rsid w:val="003B4224"/>
    <w:rsid w:val="003B5C26"/>
    <w:rsid w:val="003C4CA4"/>
    <w:rsid w:val="003C4F3C"/>
    <w:rsid w:val="003D1FE5"/>
    <w:rsid w:val="003D599A"/>
    <w:rsid w:val="003D5CAE"/>
    <w:rsid w:val="003D5E52"/>
    <w:rsid w:val="003D71B4"/>
    <w:rsid w:val="003D7B2E"/>
    <w:rsid w:val="003D7D26"/>
    <w:rsid w:val="003E20AB"/>
    <w:rsid w:val="003E2EAB"/>
    <w:rsid w:val="003E73D5"/>
    <w:rsid w:val="003F125C"/>
    <w:rsid w:val="003F1A86"/>
    <w:rsid w:val="003F437B"/>
    <w:rsid w:val="003F5F73"/>
    <w:rsid w:val="00403163"/>
    <w:rsid w:val="004039FE"/>
    <w:rsid w:val="00403DA6"/>
    <w:rsid w:val="004050CF"/>
    <w:rsid w:val="00406AE4"/>
    <w:rsid w:val="00412BE6"/>
    <w:rsid w:val="00413ECE"/>
    <w:rsid w:val="004140C7"/>
    <w:rsid w:val="0041767D"/>
    <w:rsid w:val="0042369D"/>
    <w:rsid w:val="00424082"/>
    <w:rsid w:val="00425AC5"/>
    <w:rsid w:val="004262C8"/>
    <w:rsid w:val="00427096"/>
    <w:rsid w:val="004271F4"/>
    <w:rsid w:val="00430F07"/>
    <w:rsid w:val="00431D2A"/>
    <w:rsid w:val="00432D7F"/>
    <w:rsid w:val="00436678"/>
    <w:rsid w:val="00440F14"/>
    <w:rsid w:val="004410A1"/>
    <w:rsid w:val="00441F14"/>
    <w:rsid w:val="00442BAF"/>
    <w:rsid w:val="0044332B"/>
    <w:rsid w:val="0045699E"/>
    <w:rsid w:val="0045754F"/>
    <w:rsid w:val="00462861"/>
    <w:rsid w:val="0046291A"/>
    <w:rsid w:val="004661A9"/>
    <w:rsid w:val="00466F66"/>
    <w:rsid w:val="00467A8D"/>
    <w:rsid w:val="00472624"/>
    <w:rsid w:val="004733FE"/>
    <w:rsid w:val="00474E0F"/>
    <w:rsid w:val="00475809"/>
    <w:rsid w:val="00480E37"/>
    <w:rsid w:val="00482EC9"/>
    <w:rsid w:val="00485084"/>
    <w:rsid w:val="00492336"/>
    <w:rsid w:val="00493078"/>
    <w:rsid w:val="004A18A4"/>
    <w:rsid w:val="004A2DCD"/>
    <w:rsid w:val="004A3C27"/>
    <w:rsid w:val="004A50CF"/>
    <w:rsid w:val="004B2A58"/>
    <w:rsid w:val="004B78D9"/>
    <w:rsid w:val="004C057C"/>
    <w:rsid w:val="004C0E74"/>
    <w:rsid w:val="004C1797"/>
    <w:rsid w:val="004C1815"/>
    <w:rsid w:val="004C7BCF"/>
    <w:rsid w:val="004C7D7F"/>
    <w:rsid w:val="004D2655"/>
    <w:rsid w:val="004D2CA1"/>
    <w:rsid w:val="004D3B01"/>
    <w:rsid w:val="004E0819"/>
    <w:rsid w:val="004E1297"/>
    <w:rsid w:val="004E136F"/>
    <w:rsid w:val="004E2111"/>
    <w:rsid w:val="004E38F4"/>
    <w:rsid w:val="004E3E82"/>
    <w:rsid w:val="004E6F0E"/>
    <w:rsid w:val="004F00C0"/>
    <w:rsid w:val="004F4073"/>
    <w:rsid w:val="004F4537"/>
    <w:rsid w:val="004F6276"/>
    <w:rsid w:val="004F64EA"/>
    <w:rsid w:val="0050009A"/>
    <w:rsid w:val="005019B5"/>
    <w:rsid w:val="005032AE"/>
    <w:rsid w:val="00503486"/>
    <w:rsid w:val="0050350B"/>
    <w:rsid w:val="00504BBB"/>
    <w:rsid w:val="005156C3"/>
    <w:rsid w:val="00520C38"/>
    <w:rsid w:val="005231D4"/>
    <w:rsid w:val="00523358"/>
    <w:rsid w:val="00524A1F"/>
    <w:rsid w:val="00525EC7"/>
    <w:rsid w:val="0052715D"/>
    <w:rsid w:val="005309AE"/>
    <w:rsid w:val="00530EC9"/>
    <w:rsid w:val="00531A81"/>
    <w:rsid w:val="00532914"/>
    <w:rsid w:val="00534063"/>
    <w:rsid w:val="00534113"/>
    <w:rsid w:val="00536AF7"/>
    <w:rsid w:val="00543480"/>
    <w:rsid w:val="0054610B"/>
    <w:rsid w:val="005507C5"/>
    <w:rsid w:val="00551B3D"/>
    <w:rsid w:val="005606A9"/>
    <w:rsid w:val="005609ED"/>
    <w:rsid w:val="0056297C"/>
    <w:rsid w:val="00565FAF"/>
    <w:rsid w:val="005739C2"/>
    <w:rsid w:val="0058071A"/>
    <w:rsid w:val="00582902"/>
    <w:rsid w:val="0058463E"/>
    <w:rsid w:val="00586D18"/>
    <w:rsid w:val="00593CE6"/>
    <w:rsid w:val="0059725B"/>
    <w:rsid w:val="005A0943"/>
    <w:rsid w:val="005A1D54"/>
    <w:rsid w:val="005A4B9C"/>
    <w:rsid w:val="005A623F"/>
    <w:rsid w:val="005B2D14"/>
    <w:rsid w:val="005B390D"/>
    <w:rsid w:val="005B60D4"/>
    <w:rsid w:val="005B6A69"/>
    <w:rsid w:val="005C1500"/>
    <w:rsid w:val="005C541C"/>
    <w:rsid w:val="005C778B"/>
    <w:rsid w:val="005D11D6"/>
    <w:rsid w:val="005D5297"/>
    <w:rsid w:val="005D5BC1"/>
    <w:rsid w:val="005D5F98"/>
    <w:rsid w:val="005E2322"/>
    <w:rsid w:val="005E3947"/>
    <w:rsid w:val="005E463A"/>
    <w:rsid w:val="005F269B"/>
    <w:rsid w:val="005F26DA"/>
    <w:rsid w:val="005F2DC2"/>
    <w:rsid w:val="005F3E2B"/>
    <w:rsid w:val="005F625D"/>
    <w:rsid w:val="00605E1C"/>
    <w:rsid w:val="00607FD3"/>
    <w:rsid w:val="00610DA0"/>
    <w:rsid w:val="00614251"/>
    <w:rsid w:val="00614A75"/>
    <w:rsid w:val="00617F25"/>
    <w:rsid w:val="00621B44"/>
    <w:rsid w:val="00624CD5"/>
    <w:rsid w:val="00626471"/>
    <w:rsid w:val="00626F75"/>
    <w:rsid w:val="00634499"/>
    <w:rsid w:val="00635115"/>
    <w:rsid w:val="00635A2B"/>
    <w:rsid w:val="00640CEF"/>
    <w:rsid w:val="0064645A"/>
    <w:rsid w:val="00651DE2"/>
    <w:rsid w:val="0065665D"/>
    <w:rsid w:val="0065688C"/>
    <w:rsid w:val="00657579"/>
    <w:rsid w:val="006578A0"/>
    <w:rsid w:val="00660C57"/>
    <w:rsid w:val="00660E5A"/>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C10"/>
    <w:rsid w:val="00691C50"/>
    <w:rsid w:val="00691E76"/>
    <w:rsid w:val="0069221D"/>
    <w:rsid w:val="00692930"/>
    <w:rsid w:val="006A1BE3"/>
    <w:rsid w:val="006A2076"/>
    <w:rsid w:val="006A2F58"/>
    <w:rsid w:val="006A4F5E"/>
    <w:rsid w:val="006A57B8"/>
    <w:rsid w:val="006B121B"/>
    <w:rsid w:val="006B4783"/>
    <w:rsid w:val="006C1CA7"/>
    <w:rsid w:val="006C2021"/>
    <w:rsid w:val="006C4CF3"/>
    <w:rsid w:val="006C63FF"/>
    <w:rsid w:val="006C7B99"/>
    <w:rsid w:val="006D1067"/>
    <w:rsid w:val="006D1C5D"/>
    <w:rsid w:val="006E25B1"/>
    <w:rsid w:val="006E3CCC"/>
    <w:rsid w:val="006E7361"/>
    <w:rsid w:val="006F3F0E"/>
    <w:rsid w:val="006F48F8"/>
    <w:rsid w:val="006F4FA3"/>
    <w:rsid w:val="006F503A"/>
    <w:rsid w:val="006F674F"/>
    <w:rsid w:val="00703E44"/>
    <w:rsid w:val="007068B4"/>
    <w:rsid w:val="00706F5A"/>
    <w:rsid w:val="00707406"/>
    <w:rsid w:val="007110BE"/>
    <w:rsid w:val="00712367"/>
    <w:rsid w:val="007134A2"/>
    <w:rsid w:val="007135F6"/>
    <w:rsid w:val="00714883"/>
    <w:rsid w:val="00714E64"/>
    <w:rsid w:val="00715569"/>
    <w:rsid w:val="0072087E"/>
    <w:rsid w:val="00721878"/>
    <w:rsid w:val="007247BE"/>
    <w:rsid w:val="00730BD8"/>
    <w:rsid w:val="00730D07"/>
    <w:rsid w:val="00731696"/>
    <w:rsid w:val="007327C2"/>
    <w:rsid w:val="007337DF"/>
    <w:rsid w:val="00733CDF"/>
    <w:rsid w:val="00740187"/>
    <w:rsid w:val="00741154"/>
    <w:rsid w:val="00743954"/>
    <w:rsid w:val="00745EFA"/>
    <w:rsid w:val="0074776A"/>
    <w:rsid w:val="00771B15"/>
    <w:rsid w:val="007724F6"/>
    <w:rsid w:val="00772904"/>
    <w:rsid w:val="00775FC3"/>
    <w:rsid w:val="00780EDD"/>
    <w:rsid w:val="007845E2"/>
    <w:rsid w:val="00792E9C"/>
    <w:rsid w:val="00792F1B"/>
    <w:rsid w:val="00793275"/>
    <w:rsid w:val="007A07B8"/>
    <w:rsid w:val="007A0B45"/>
    <w:rsid w:val="007A1580"/>
    <w:rsid w:val="007A2FD8"/>
    <w:rsid w:val="007A3ACF"/>
    <w:rsid w:val="007A63F2"/>
    <w:rsid w:val="007A7D1D"/>
    <w:rsid w:val="007B00CF"/>
    <w:rsid w:val="007B0C84"/>
    <w:rsid w:val="007B2E0A"/>
    <w:rsid w:val="007B3AE9"/>
    <w:rsid w:val="007B3E4B"/>
    <w:rsid w:val="007B46B7"/>
    <w:rsid w:val="007B696E"/>
    <w:rsid w:val="007D079C"/>
    <w:rsid w:val="007D1A06"/>
    <w:rsid w:val="007D495A"/>
    <w:rsid w:val="007D4B86"/>
    <w:rsid w:val="007D6F1F"/>
    <w:rsid w:val="007E0138"/>
    <w:rsid w:val="007E183E"/>
    <w:rsid w:val="007E1CA0"/>
    <w:rsid w:val="007E2332"/>
    <w:rsid w:val="007E2B3D"/>
    <w:rsid w:val="007E4661"/>
    <w:rsid w:val="007E5684"/>
    <w:rsid w:val="007E585B"/>
    <w:rsid w:val="007E5A18"/>
    <w:rsid w:val="007E7F03"/>
    <w:rsid w:val="007F1465"/>
    <w:rsid w:val="007F4CAD"/>
    <w:rsid w:val="00801666"/>
    <w:rsid w:val="00803710"/>
    <w:rsid w:val="00803C1C"/>
    <w:rsid w:val="00805F62"/>
    <w:rsid w:val="00807EAF"/>
    <w:rsid w:val="008110A0"/>
    <w:rsid w:val="008135A8"/>
    <w:rsid w:val="00815F50"/>
    <w:rsid w:val="008162B5"/>
    <w:rsid w:val="00816DBC"/>
    <w:rsid w:val="00817D6F"/>
    <w:rsid w:val="0082014C"/>
    <w:rsid w:val="008225FE"/>
    <w:rsid w:val="00823BEC"/>
    <w:rsid w:val="00824CD9"/>
    <w:rsid w:val="00837DC0"/>
    <w:rsid w:val="008469D6"/>
    <w:rsid w:val="00850400"/>
    <w:rsid w:val="00853917"/>
    <w:rsid w:val="008550D1"/>
    <w:rsid w:val="00860090"/>
    <w:rsid w:val="00862C7E"/>
    <w:rsid w:val="00864AC3"/>
    <w:rsid w:val="0086735A"/>
    <w:rsid w:val="008711FE"/>
    <w:rsid w:val="00871255"/>
    <w:rsid w:val="00872673"/>
    <w:rsid w:val="00872E79"/>
    <w:rsid w:val="008744D6"/>
    <w:rsid w:val="00874F3A"/>
    <w:rsid w:val="00880411"/>
    <w:rsid w:val="00881DB0"/>
    <w:rsid w:val="008824DE"/>
    <w:rsid w:val="008844DA"/>
    <w:rsid w:val="0088607E"/>
    <w:rsid w:val="0088720E"/>
    <w:rsid w:val="00887C74"/>
    <w:rsid w:val="008952E5"/>
    <w:rsid w:val="008B0C68"/>
    <w:rsid w:val="008B3AC6"/>
    <w:rsid w:val="008B5C30"/>
    <w:rsid w:val="008B5E54"/>
    <w:rsid w:val="008B6D94"/>
    <w:rsid w:val="008C073F"/>
    <w:rsid w:val="008C120D"/>
    <w:rsid w:val="008C2308"/>
    <w:rsid w:val="008C5682"/>
    <w:rsid w:val="008D01E2"/>
    <w:rsid w:val="008D04D2"/>
    <w:rsid w:val="008D3DC8"/>
    <w:rsid w:val="008D4776"/>
    <w:rsid w:val="008D6BBB"/>
    <w:rsid w:val="008D7562"/>
    <w:rsid w:val="008E0A30"/>
    <w:rsid w:val="008F5835"/>
    <w:rsid w:val="008F58E9"/>
    <w:rsid w:val="00900894"/>
    <w:rsid w:val="00907666"/>
    <w:rsid w:val="00907E9E"/>
    <w:rsid w:val="00921AB5"/>
    <w:rsid w:val="00922160"/>
    <w:rsid w:val="00924095"/>
    <w:rsid w:val="00925926"/>
    <w:rsid w:val="00930719"/>
    <w:rsid w:val="00934F39"/>
    <w:rsid w:val="00942BE7"/>
    <w:rsid w:val="00944210"/>
    <w:rsid w:val="0094561F"/>
    <w:rsid w:val="00945C98"/>
    <w:rsid w:val="00947ABA"/>
    <w:rsid w:val="00951625"/>
    <w:rsid w:val="009542E3"/>
    <w:rsid w:val="00955327"/>
    <w:rsid w:val="00961F14"/>
    <w:rsid w:val="009637A1"/>
    <w:rsid w:val="00965278"/>
    <w:rsid w:val="00966D92"/>
    <w:rsid w:val="0097424B"/>
    <w:rsid w:val="009746AC"/>
    <w:rsid w:val="00974A0C"/>
    <w:rsid w:val="00975946"/>
    <w:rsid w:val="009825A3"/>
    <w:rsid w:val="00991D17"/>
    <w:rsid w:val="009921A0"/>
    <w:rsid w:val="00992925"/>
    <w:rsid w:val="009934F6"/>
    <w:rsid w:val="009A2607"/>
    <w:rsid w:val="009A4AA0"/>
    <w:rsid w:val="009A6220"/>
    <w:rsid w:val="009B19F7"/>
    <w:rsid w:val="009B40E3"/>
    <w:rsid w:val="009B544D"/>
    <w:rsid w:val="009B6C6F"/>
    <w:rsid w:val="009B7117"/>
    <w:rsid w:val="009B7BD1"/>
    <w:rsid w:val="009B7D8C"/>
    <w:rsid w:val="009C037E"/>
    <w:rsid w:val="009C1BE7"/>
    <w:rsid w:val="009C20E4"/>
    <w:rsid w:val="009C3E55"/>
    <w:rsid w:val="009C65B6"/>
    <w:rsid w:val="009D16E2"/>
    <w:rsid w:val="009D32EC"/>
    <w:rsid w:val="009D4044"/>
    <w:rsid w:val="009D4F83"/>
    <w:rsid w:val="009D5CE9"/>
    <w:rsid w:val="009D7642"/>
    <w:rsid w:val="009E11B3"/>
    <w:rsid w:val="009E60BE"/>
    <w:rsid w:val="009E6C5C"/>
    <w:rsid w:val="009E6D4D"/>
    <w:rsid w:val="009E7DDA"/>
    <w:rsid w:val="009F0BFD"/>
    <w:rsid w:val="009F0EAB"/>
    <w:rsid w:val="009F2070"/>
    <w:rsid w:val="009F35A8"/>
    <w:rsid w:val="009F648A"/>
    <w:rsid w:val="009F6A1F"/>
    <w:rsid w:val="009F6D7F"/>
    <w:rsid w:val="009F7457"/>
    <w:rsid w:val="00A04054"/>
    <w:rsid w:val="00A1009A"/>
    <w:rsid w:val="00A10D29"/>
    <w:rsid w:val="00A12E1A"/>
    <w:rsid w:val="00A1504D"/>
    <w:rsid w:val="00A15978"/>
    <w:rsid w:val="00A22290"/>
    <w:rsid w:val="00A25C61"/>
    <w:rsid w:val="00A316B8"/>
    <w:rsid w:val="00A336F7"/>
    <w:rsid w:val="00A3697D"/>
    <w:rsid w:val="00A419CD"/>
    <w:rsid w:val="00A425CA"/>
    <w:rsid w:val="00A47A82"/>
    <w:rsid w:val="00A5152D"/>
    <w:rsid w:val="00A51AB7"/>
    <w:rsid w:val="00A55B81"/>
    <w:rsid w:val="00A61BFC"/>
    <w:rsid w:val="00A6405A"/>
    <w:rsid w:val="00A72ABD"/>
    <w:rsid w:val="00A73E57"/>
    <w:rsid w:val="00A80D1B"/>
    <w:rsid w:val="00A81E0C"/>
    <w:rsid w:val="00A82438"/>
    <w:rsid w:val="00A84775"/>
    <w:rsid w:val="00A85518"/>
    <w:rsid w:val="00A8553C"/>
    <w:rsid w:val="00A929A9"/>
    <w:rsid w:val="00A9436F"/>
    <w:rsid w:val="00A94F50"/>
    <w:rsid w:val="00A97E5B"/>
    <w:rsid w:val="00AA1453"/>
    <w:rsid w:val="00AA1E50"/>
    <w:rsid w:val="00AB68E8"/>
    <w:rsid w:val="00AC0A22"/>
    <w:rsid w:val="00AC22A5"/>
    <w:rsid w:val="00AC56FB"/>
    <w:rsid w:val="00AD3236"/>
    <w:rsid w:val="00AE06F2"/>
    <w:rsid w:val="00AE0D0A"/>
    <w:rsid w:val="00AE0DF7"/>
    <w:rsid w:val="00AE1105"/>
    <w:rsid w:val="00AE2F39"/>
    <w:rsid w:val="00AE4DEA"/>
    <w:rsid w:val="00AE6051"/>
    <w:rsid w:val="00AE6456"/>
    <w:rsid w:val="00AF18CC"/>
    <w:rsid w:val="00AF193D"/>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3117C"/>
    <w:rsid w:val="00B318CC"/>
    <w:rsid w:val="00B4424C"/>
    <w:rsid w:val="00B44825"/>
    <w:rsid w:val="00B51A86"/>
    <w:rsid w:val="00B54039"/>
    <w:rsid w:val="00B54757"/>
    <w:rsid w:val="00B56B23"/>
    <w:rsid w:val="00B70B18"/>
    <w:rsid w:val="00B74A5A"/>
    <w:rsid w:val="00B80E6B"/>
    <w:rsid w:val="00B82FCD"/>
    <w:rsid w:val="00B833E7"/>
    <w:rsid w:val="00B84497"/>
    <w:rsid w:val="00B84CB5"/>
    <w:rsid w:val="00B86D9C"/>
    <w:rsid w:val="00B874F7"/>
    <w:rsid w:val="00B900F7"/>
    <w:rsid w:val="00BA053F"/>
    <w:rsid w:val="00BA48C8"/>
    <w:rsid w:val="00BA5BE0"/>
    <w:rsid w:val="00BB534C"/>
    <w:rsid w:val="00BC3117"/>
    <w:rsid w:val="00BC5432"/>
    <w:rsid w:val="00BD62EC"/>
    <w:rsid w:val="00BD6924"/>
    <w:rsid w:val="00BD701C"/>
    <w:rsid w:val="00BD72CE"/>
    <w:rsid w:val="00BD76DB"/>
    <w:rsid w:val="00BE6B8F"/>
    <w:rsid w:val="00BE7874"/>
    <w:rsid w:val="00BF112F"/>
    <w:rsid w:val="00BF524A"/>
    <w:rsid w:val="00C00037"/>
    <w:rsid w:val="00C02A7C"/>
    <w:rsid w:val="00C05AEA"/>
    <w:rsid w:val="00C061B1"/>
    <w:rsid w:val="00C07066"/>
    <w:rsid w:val="00C07D26"/>
    <w:rsid w:val="00C10B57"/>
    <w:rsid w:val="00C15002"/>
    <w:rsid w:val="00C15FF3"/>
    <w:rsid w:val="00C233F4"/>
    <w:rsid w:val="00C31673"/>
    <w:rsid w:val="00C3376B"/>
    <w:rsid w:val="00C337DF"/>
    <w:rsid w:val="00C35C06"/>
    <w:rsid w:val="00C41F41"/>
    <w:rsid w:val="00C437D6"/>
    <w:rsid w:val="00C4443A"/>
    <w:rsid w:val="00C4589B"/>
    <w:rsid w:val="00C507A3"/>
    <w:rsid w:val="00C53471"/>
    <w:rsid w:val="00C53542"/>
    <w:rsid w:val="00C53899"/>
    <w:rsid w:val="00C55C72"/>
    <w:rsid w:val="00C56CFB"/>
    <w:rsid w:val="00C56F98"/>
    <w:rsid w:val="00C63260"/>
    <w:rsid w:val="00C63F8F"/>
    <w:rsid w:val="00C7061A"/>
    <w:rsid w:val="00C72833"/>
    <w:rsid w:val="00C7641F"/>
    <w:rsid w:val="00C81E20"/>
    <w:rsid w:val="00C94334"/>
    <w:rsid w:val="00C95896"/>
    <w:rsid w:val="00CA2DA3"/>
    <w:rsid w:val="00CA37FB"/>
    <w:rsid w:val="00CA7B03"/>
    <w:rsid w:val="00CA7C20"/>
    <w:rsid w:val="00CB0862"/>
    <w:rsid w:val="00CB2537"/>
    <w:rsid w:val="00CB42A1"/>
    <w:rsid w:val="00CB789E"/>
    <w:rsid w:val="00CC00D1"/>
    <w:rsid w:val="00CC292B"/>
    <w:rsid w:val="00CC65A8"/>
    <w:rsid w:val="00CD13B2"/>
    <w:rsid w:val="00CD1EAD"/>
    <w:rsid w:val="00CD2C84"/>
    <w:rsid w:val="00CD548E"/>
    <w:rsid w:val="00CD5E15"/>
    <w:rsid w:val="00CD6C09"/>
    <w:rsid w:val="00CE212D"/>
    <w:rsid w:val="00CE3CE7"/>
    <w:rsid w:val="00CE4602"/>
    <w:rsid w:val="00CE6811"/>
    <w:rsid w:val="00CE7664"/>
    <w:rsid w:val="00CE7881"/>
    <w:rsid w:val="00CE7F73"/>
    <w:rsid w:val="00CF0602"/>
    <w:rsid w:val="00CF1A94"/>
    <w:rsid w:val="00D0128E"/>
    <w:rsid w:val="00D03A41"/>
    <w:rsid w:val="00D04E4F"/>
    <w:rsid w:val="00D05568"/>
    <w:rsid w:val="00D05E14"/>
    <w:rsid w:val="00D06812"/>
    <w:rsid w:val="00D0717F"/>
    <w:rsid w:val="00D120D4"/>
    <w:rsid w:val="00D14D94"/>
    <w:rsid w:val="00D14DF2"/>
    <w:rsid w:val="00D1744F"/>
    <w:rsid w:val="00D21490"/>
    <w:rsid w:val="00D251F4"/>
    <w:rsid w:val="00D27A4A"/>
    <w:rsid w:val="00D30077"/>
    <w:rsid w:val="00D30C56"/>
    <w:rsid w:val="00D31F5D"/>
    <w:rsid w:val="00D3431A"/>
    <w:rsid w:val="00D437DD"/>
    <w:rsid w:val="00D43D86"/>
    <w:rsid w:val="00D474D7"/>
    <w:rsid w:val="00D50C79"/>
    <w:rsid w:val="00D56B5E"/>
    <w:rsid w:val="00D6027D"/>
    <w:rsid w:val="00D61726"/>
    <w:rsid w:val="00D6245E"/>
    <w:rsid w:val="00D625E1"/>
    <w:rsid w:val="00D63CFA"/>
    <w:rsid w:val="00D65C01"/>
    <w:rsid w:val="00D66EE7"/>
    <w:rsid w:val="00D719E5"/>
    <w:rsid w:val="00D761A5"/>
    <w:rsid w:val="00D76BCE"/>
    <w:rsid w:val="00D77504"/>
    <w:rsid w:val="00D77EA6"/>
    <w:rsid w:val="00D820E2"/>
    <w:rsid w:val="00D82689"/>
    <w:rsid w:val="00D82B6C"/>
    <w:rsid w:val="00D836D6"/>
    <w:rsid w:val="00D84BF9"/>
    <w:rsid w:val="00D93921"/>
    <w:rsid w:val="00D945DA"/>
    <w:rsid w:val="00D94858"/>
    <w:rsid w:val="00D959A0"/>
    <w:rsid w:val="00D97BE6"/>
    <w:rsid w:val="00DA041E"/>
    <w:rsid w:val="00DA0EC8"/>
    <w:rsid w:val="00DA1232"/>
    <w:rsid w:val="00DA1260"/>
    <w:rsid w:val="00DA1544"/>
    <w:rsid w:val="00DA3928"/>
    <w:rsid w:val="00DA6DC3"/>
    <w:rsid w:val="00DA7D2F"/>
    <w:rsid w:val="00DB0BEB"/>
    <w:rsid w:val="00DB59E8"/>
    <w:rsid w:val="00DC238A"/>
    <w:rsid w:val="00DC3763"/>
    <w:rsid w:val="00DE0645"/>
    <w:rsid w:val="00DE14CD"/>
    <w:rsid w:val="00DE54EF"/>
    <w:rsid w:val="00DF3950"/>
    <w:rsid w:val="00DF5950"/>
    <w:rsid w:val="00DF671D"/>
    <w:rsid w:val="00E01E0F"/>
    <w:rsid w:val="00E02E07"/>
    <w:rsid w:val="00E10B3D"/>
    <w:rsid w:val="00E12569"/>
    <w:rsid w:val="00E14CFB"/>
    <w:rsid w:val="00E14E6D"/>
    <w:rsid w:val="00E15F6E"/>
    <w:rsid w:val="00E170F5"/>
    <w:rsid w:val="00E20CFD"/>
    <w:rsid w:val="00E22FEE"/>
    <w:rsid w:val="00E37D62"/>
    <w:rsid w:val="00E408E3"/>
    <w:rsid w:val="00E41953"/>
    <w:rsid w:val="00E43FAF"/>
    <w:rsid w:val="00E45540"/>
    <w:rsid w:val="00E46262"/>
    <w:rsid w:val="00E47662"/>
    <w:rsid w:val="00E5340C"/>
    <w:rsid w:val="00E55870"/>
    <w:rsid w:val="00E60DE5"/>
    <w:rsid w:val="00E60EB8"/>
    <w:rsid w:val="00E64AAE"/>
    <w:rsid w:val="00E64E21"/>
    <w:rsid w:val="00E7014B"/>
    <w:rsid w:val="00E70A2C"/>
    <w:rsid w:val="00E7199A"/>
    <w:rsid w:val="00E71B38"/>
    <w:rsid w:val="00E733C7"/>
    <w:rsid w:val="00E756F2"/>
    <w:rsid w:val="00E81818"/>
    <w:rsid w:val="00E82339"/>
    <w:rsid w:val="00E87380"/>
    <w:rsid w:val="00E90724"/>
    <w:rsid w:val="00E916FE"/>
    <w:rsid w:val="00E93A32"/>
    <w:rsid w:val="00E94B12"/>
    <w:rsid w:val="00E96DB2"/>
    <w:rsid w:val="00E96E2B"/>
    <w:rsid w:val="00EA0F55"/>
    <w:rsid w:val="00EA1809"/>
    <w:rsid w:val="00EA56B4"/>
    <w:rsid w:val="00EA6B85"/>
    <w:rsid w:val="00EB07DF"/>
    <w:rsid w:val="00EB2111"/>
    <w:rsid w:val="00EB2649"/>
    <w:rsid w:val="00EB3680"/>
    <w:rsid w:val="00EB3BC8"/>
    <w:rsid w:val="00EB400B"/>
    <w:rsid w:val="00EC1D56"/>
    <w:rsid w:val="00EC3BFE"/>
    <w:rsid w:val="00EC7B2C"/>
    <w:rsid w:val="00ED04E3"/>
    <w:rsid w:val="00ED3734"/>
    <w:rsid w:val="00ED49C3"/>
    <w:rsid w:val="00ED5688"/>
    <w:rsid w:val="00ED5A76"/>
    <w:rsid w:val="00EE09F7"/>
    <w:rsid w:val="00EE2734"/>
    <w:rsid w:val="00EE382E"/>
    <w:rsid w:val="00EE60BC"/>
    <w:rsid w:val="00EF0925"/>
    <w:rsid w:val="00EF19E3"/>
    <w:rsid w:val="00EF58D6"/>
    <w:rsid w:val="00F019D8"/>
    <w:rsid w:val="00F01DD8"/>
    <w:rsid w:val="00F02B54"/>
    <w:rsid w:val="00F0595F"/>
    <w:rsid w:val="00F1149B"/>
    <w:rsid w:val="00F1209D"/>
    <w:rsid w:val="00F13AFF"/>
    <w:rsid w:val="00F17104"/>
    <w:rsid w:val="00F21FE8"/>
    <w:rsid w:val="00F262BF"/>
    <w:rsid w:val="00F306D9"/>
    <w:rsid w:val="00F30890"/>
    <w:rsid w:val="00F340B6"/>
    <w:rsid w:val="00F35428"/>
    <w:rsid w:val="00F36102"/>
    <w:rsid w:val="00F3652A"/>
    <w:rsid w:val="00F41201"/>
    <w:rsid w:val="00F45380"/>
    <w:rsid w:val="00F45DEC"/>
    <w:rsid w:val="00F479BB"/>
    <w:rsid w:val="00F54916"/>
    <w:rsid w:val="00F54A65"/>
    <w:rsid w:val="00F54FA3"/>
    <w:rsid w:val="00F561EF"/>
    <w:rsid w:val="00F60D28"/>
    <w:rsid w:val="00F633E5"/>
    <w:rsid w:val="00F6577E"/>
    <w:rsid w:val="00F72D84"/>
    <w:rsid w:val="00F7440B"/>
    <w:rsid w:val="00F7525F"/>
    <w:rsid w:val="00F77DEB"/>
    <w:rsid w:val="00F801B9"/>
    <w:rsid w:val="00F811F3"/>
    <w:rsid w:val="00F81625"/>
    <w:rsid w:val="00F8176B"/>
    <w:rsid w:val="00F833D1"/>
    <w:rsid w:val="00F90139"/>
    <w:rsid w:val="00F92C11"/>
    <w:rsid w:val="00F942DA"/>
    <w:rsid w:val="00F957DB"/>
    <w:rsid w:val="00F96BC3"/>
    <w:rsid w:val="00F97043"/>
    <w:rsid w:val="00FA11C8"/>
    <w:rsid w:val="00FA18BE"/>
    <w:rsid w:val="00FA348E"/>
    <w:rsid w:val="00FA610F"/>
    <w:rsid w:val="00FA63C8"/>
    <w:rsid w:val="00FA6C0B"/>
    <w:rsid w:val="00FA7F8C"/>
    <w:rsid w:val="00FB040C"/>
    <w:rsid w:val="00FB0D95"/>
    <w:rsid w:val="00FB30AC"/>
    <w:rsid w:val="00FC0FF4"/>
    <w:rsid w:val="00FC7AC4"/>
    <w:rsid w:val="00FD0A3F"/>
    <w:rsid w:val="00FD215D"/>
    <w:rsid w:val="00FD2522"/>
    <w:rsid w:val="00FD4A3F"/>
    <w:rsid w:val="00FD53DD"/>
    <w:rsid w:val="00FD5EF7"/>
    <w:rsid w:val="00FD73D0"/>
    <w:rsid w:val="00FD7451"/>
    <w:rsid w:val="00FE055E"/>
    <w:rsid w:val="00FE1328"/>
    <w:rsid w:val="00FE2C34"/>
    <w:rsid w:val="00FE4B9C"/>
    <w:rsid w:val="00FE6873"/>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4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CD5E15"/>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CD5E15"/>
    <w:rPr>
      <w:rFonts w:ascii="Times New Roman" w:eastAsia="Times New Roman" w:hAnsi="Times New Roman" w:cs="Times New Roman"/>
      <w:sz w:val="20"/>
      <w:szCs w:val="20"/>
    </w:rPr>
  </w:style>
  <w:style w:type="paragraph" w:styleId="ab">
    <w:name w:val="No Spacing"/>
    <w:link w:val="Char4"/>
    <w:uiPriority w:val="1"/>
    <w:qFormat/>
    <w:rsid w:val="00D437DD"/>
    <w:pPr>
      <w:bidi/>
      <w:spacing w:after="0" w:line="240" w:lineRule="auto"/>
    </w:pPr>
    <w:rPr>
      <w:rFonts w:ascii="Times New Roman" w:eastAsia="Times New Roman" w:hAnsi="Times New Roman" w:cs="Times New Roman"/>
      <w:sz w:val="24"/>
      <w:szCs w:val="24"/>
    </w:rPr>
  </w:style>
  <w:style w:type="character" w:customStyle="1" w:styleId="Char4">
    <w:name w:val="بلا تباعد Char"/>
    <w:link w:val="ab"/>
    <w:uiPriority w:val="1"/>
    <w:rsid w:val="00D437D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CD5E15"/>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CD5E15"/>
    <w:rPr>
      <w:rFonts w:ascii="Times New Roman" w:eastAsia="Times New Roman" w:hAnsi="Times New Roman" w:cs="Times New Roman"/>
      <w:sz w:val="20"/>
      <w:szCs w:val="20"/>
    </w:rPr>
  </w:style>
  <w:style w:type="paragraph" w:styleId="ab">
    <w:name w:val="No Spacing"/>
    <w:link w:val="Char4"/>
    <w:uiPriority w:val="1"/>
    <w:qFormat/>
    <w:rsid w:val="00D437DD"/>
    <w:pPr>
      <w:bidi/>
      <w:spacing w:after="0" w:line="240" w:lineRule="auto"/>
    </w:pPr>
    <w:rPr>
      <w:rFonts w:ascii="Times New Roman" w:eastAsia="Times New Roman" w:hAnsi="Times New Roman" w:cs="Times New Roman"/>
      <w:sz w:val="24"/>
      <w:szCs w:val="24"/>
    </w:rPr>
  </w:style>
  <w:style w:type="character" w:customStyle="1" w:styleId="Char4">
    <w:name w:val="بلا تباعد Char"/>
    <w:link w:val="ab"/>
    <w:uiPriority w:val="1"/>
    <w:rsid w:val="00D437D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121AC-11A5-47C3-B8D2-3A288E848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809</Words>
  <Characters>4617</Characters>
  <Application>Microsoft Office Word</Application>
  <DocSecurity>0</DocSecurity>
  <Lines>38</Lines>
  <Paragraphs>10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5416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NoteBook</cp:lastModifiedBy>
  <cp:revision>2</cp:revision>
  <cp:lastPrinted>2025-12-31T09:04:00Z</cp:lastPrinted>
  <dcterms:created xsi:type="dcterms:W3CDTF">2026-01-03T12:42:00Z</dcterms:created>
  <dcterms:modified xsi:type="dcterms:W3CDTF">2026-01-03T12:42:00Z</dcterms:modified>
</cp:coreProperties>
</file>